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468" w:rsidRPr="00810F4F" w:rsidRDefault="00E61468" w:rsidP="00E614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0"/>
          <w:u w:val="single"/>
        </w:rPr>
      </w:pPr>
      <w:bookmarkStart w:id="0" w:name="_GoBack"/>
      <w:r w:rsidRPr="00810F4F">
        <w:rPr>
          <w:rFonts w:ascii="Times New Roman" w:hAnsi="Times New Roman" w:cs="Times New Roman"/>
          <w:b/>
          <w:bCs/>
          <w:sz w:val="48"/>
          <w:szCs w:val="30"/>
          <w:u w:val="single"/>
        </w:rPr>
        <w:t xml:space="preserve">Гуманитарный проект </w:t>
      </w:r>
    </w:p>
    <w:p w:rsidR="00810F4F" w:rsidRPr="00F17BB5" w:rsidRDefault="00810F4F" w:rsidP="00E614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0"/>
        </w:rPr>
      </w:pPr>
    </w:p>
    <w:p w:rsidR="00E61468" w:rsidRPr="00810F4F" w:rsidRDefault="00F17BB5" w:rsidP="00E6146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0"/>
        </w:rPr>
      </w:pPr>
      <w:r w:rsidRPr="00810F4F">
        <w:rPr>
          <w:rFonts w:ascii="Times New Roman" w:hAnsi="Times New Roman" w:cs="Times New Roman"/>
          <w:b/>
          <w:bCs/>
          <w:i/>
          <w:sz w:val="36"/>
          <w:szCs w:val="30"/>
        </w:rPr>
        <w:t>К</w:t>
      </w:r>
      <w:r w:rsidR="00E61468" w:rsidRPr="00810F4F">
        <w:rPr>
          <w:rFonts w:ascii="Times New Roman" w:hAnsi="Times New Roman" w:cs="Times New Roman"/>
          <w:b/>
          <w:bCs/>
          <w:i/>
          <w:sz w:val="36"/>
          <w:szCs w:val="30"/>
        </w:rPr>
        <w:t>УП «</w:t>
      </w:r>
      <w:r w:rsidRPr="00810F4F">
        <w:rPr>
          <w:rFonts w:ascii="Times New Roman" w:hAnsi="Times New Roman" w:cs="Times New Roman"/>
          <w:b/>
          <w:bCs/>
          <w:i/>
          <w:sz w:val="36"/>
          <w:szCs w:val="30"/>
        </w:rPr>
        <w:t>ЖКХ</w:t>
      </w:r>
      <w:r w:rsidR="00E61468" w:rsidRPr="00810F4F">
        <w:rPr>
          <w:rFonts w:ascii="Times New Roman" w:hAnsi="Times New Roman" w:cs="Times New Roman"/>
          <w:b/>
          <w:bCs/>
          <w:i/>
          <w:sz w:val="36"/>
          <w:szCs w:val="30"/>
        </w:rPr>
        <w:t xml:space="preserve"> </w:t>
      </w:r>
      <w:r w:rsidR="00CF063A" w:rsidRPr="00810F4F">
        <w:rPr>
          <w:rFonts w:ascii="Times New Roman" w:hAnsi="Times New Roman" w:cs="Times New Roman"/>
          <w:b/>
          <w:bCs/>
          <w:i/>
          <w:sz w:val="36"/>
          <w:szCs w:val="30"/>
        </w:rPr>
        <w:t>Ленинского</w:t>
      </w:r>
      <w:r w:rsidR="00E61468" w:rsidRPr="00810F4F">
        <w:rPr>
          <w:rFonts w:ascii="Times New Roman" w:hAnsi="Times New Roman" w:cs="Times New Roman"/>
          <w:b/>
          <w:bCs/>
          <w:i/>
          <w:sz w:val="36"/>
          <w:szCs w:val="30"/>
        </w:rPr>
        <w:t xml:space="preserve"> района г.Минска»</w:t>
      </w:r>
    </w:p>
    <w:p w:rsidR="00AC0FD9" w:rsidRDefault="00F17BB5" w:rsidP="00F17BB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</w:rPr>
      </w:pPr>
      <w:r w:rsidRPr="00810F4F">
        <w:rPr>
          <w:rFonts w:ascii="Times New Roman" w:hAnsi="Times New Roman" w:cs="Times New Roman"/>
          <w:b/>
          <w:bCs/>
          <w:i/>
          <w:sz w:val="36"/>
          <w:szCs w:val="30"/>
        </w:rPr>
        <w:t>Модернизация</w:t>
      </w:r>
      <w:r w:rsidRPr="00810F4F">
        <w:rPr>
          <w:rFonts w:ascii="Times New Roman" w:hAnsi="Times New Roman" w:cs="Times New Roman"/>
          <w:b/>
          <w:i/>
          <w:sz w:val="36"/>
          <w:szCs w:val="30"/>
        </w:rPr>
        <w:t xml:space="preserve"> детской игровой площадки, расположенной на дворовой территории жилых домов №№ 1, 3 по ул. </w:t>
      </w:r>
      <w:proofErr w:type="spellStart"/>
      <w:r w:rsidRPr="00810F4F">
        <w:rPr>
          <w:rFonts w:ascii="Times New Roman" w:hAnsi="Times New Roman" w:cs="Times New Roman"/>
          <w:b/>
          <w:i/>
          <w:sz w:val="36"/>
          <w:szCs w:val="30"/>
        </w:rPr>
        <w:t>Надеждинской</w:t>
      </w:r>
      <w:proofErr w:type="spellEnd"/>
      <w:r w:rsidRPr="00810F4F">
        <w:rPr>
          <w:rFonts w:ascii="Times New Roman" w:hAnsi="Times New Roman" w:cs="Times New Roman"/>
          <w:b/>
          <w:i/>
          <w:sz w:val="36"/>
          <w:szCs w:val="30"/>
        </w:rPr>
        <w:t xml:space="preserve"> и № 12 по </w:t>
      </w:r>
      <w:r w:rsidRPr="00810F4F">
        <w:rPr>
          <w:rFonts w:ascii="Times New Roman" w:hAnsi="Times New Roman" w:cs="Times New Roman"/>
          <w:b/>
          <w:i/>
          <w:sz w:val="36"/>
          <w:szCs w:val="30"/>
        </w:rPr>
        <w:br/>
        <w:t xml:space="preserve">ул. Маяковского в </w:t>
      </w:r>
      <w:proofErr w:type="spellStart"/>
      <w:r w:rsidRPr="00810F4F">
        <w:rPr>
          <w:rFonts w:ascii="Times New Roman" w:hAnsi="Times New Roman" w:cs="Times New Roman"/>
          <w:b/>
          <w:i/>
          <w:sz w:val="36"/>
          <w:szCs w:val="30"/>
        </w:rPr>
        <w:t>г</w:t>
      </w:r>
      <w:proofErr w:type="gramStart"/>
      <w:r w:rsidRPr="00810F4F">
        <w:rPr>
          <w:rFonts w:ascii="Times New Roman" w:hAnsi="Times New Roman" w:cs="Times New Roman"/>
          <w:b/>
          <w:i/>
          <w:sz w:val="36"/>
          <w:szCs w:val="30"/>
        </w:rPr>
        <w:t>.М</w:t>
      </w:r>
      <w:proofErr w:type="gramEnd"/>
      <w:r w:rsidRPr="00810F4F">
        <w:rPr>
          <w:rFonts w:ascii="Times New Roman" w:hAnsi="Times New Roman" w:cs="Times New Roman"/>
          <w:b/>
          <w:i/>
          <w:sz w:val="36"/>
          <w:szCs w:val="30"/>
        </w:rPr>
        <w:t>инске</w:t>
      </w:r>
      <w:bookmarkEnd w:id="0"/>
      <w:proofErr w:type="spellEnd"/>
      <w:r w:rsidRPr="00810F4F">
        <w:rPr>
          <w:rFonts w:ascii="Times New Roman" w:hAnsi="Times New Roman" w:cs="Times New Roman"/>
          <w:b/>
          <w:i/>
          <w:sz w:val="36"/>
          <w:szCs w:val="30"/>
        </w:rPr>
        <w:t>.</w:t>
      </w:r>
    </w:p>
    <w:p w:rsidR="00810F4F" w:rsidRDefault="000918F8" w:rsidP="00F17BB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</w:rPr>
      </w:pPr>
      <w:r>
        <w:rPr>
          <w:rFonts w:ascii="Times New Roman" w:hAnsi="Times New Roman" w:cs="Times New Roman"/>
          <w:b/>
          <w:i/>
          <w:noProof/>
          <w:sz w:val="36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688AE90" wp14:editId="15BE09F0">
                <wp:simplePos x="0" y="0"/>
                <wp:positionH relativeFrom="margin">
                  <wp:posOffset>2044065</wp:posOffset>
                </wp:positionH>
                <wp:positionV relativeFrom="paragraph">
                  <wp:posOffset>7620</wp:posOffset>
                </wp:positionV>
                <wp:extent cx="3904615" cy="2962275"/>
                <wp:effectExtent l="476250" t="0" r="19685" b="390525"/>
                <wp:wrapNone/>
                <wp:docPr id="20" name="Капл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4615" cy="2962275"/>
                        </a:xfrm>
                        <a:prstGeom prst="teardrop">
                          <a:avLst>
                            <a:gd name="adj" fmla="val 123418"/>
                          </a:avLst>
                        </a:prstGeom>
                        <a:solidFill>
                          <a:srgbClr val="00B0F0">
                            <a:alpha val="27000"/>
                          </a:srgb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20" o:spid="_x0000_s1026" style="position:absolute;margin-left:160.95pt;margin-top:.6pt;width:307.45pt;height:233.25pt;rotation:180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04615,296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" path="m,1481138c,663128,874078,,1952308,v803166,,1606332,-115618,2409498,-346853c4057012,262477,3904615,871807,3904615,1481138v,818010,-874078,1481138,-1952308,1481138c874077,2962276,-1,2299148,-1,1481138r1,xe" fillcolor="#00b0f0" strokecolor="#0070c0" strokeweight="1pt">
                <v:fill opacity="17733f"/>
                <v:stroke joinstyle="miter"/>
                <v:path arrowok="t" o:connecttype="custom" o:connectlocs="0,1481138;1952308,0;4361806,-346853;3904615,1481138;1952307,2962276;-1,1481138;0,1481138" o:connectangles="0,0,0,0,0,0,0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F588F55" wp14:editId="497F4AE8">
            <wp:simplePos x="0" y="0"/>
            <wp:positionH relativeFrom="margin">
              <wp:posOffset>3482340</wp:posOffset>
            </wp:positionH>
            <wp:positionV relativeFrom="paragraph">
              <wp:posOffset>17145</wp:posOffset>
            </wp:positionV>
            <wp:extent cx="914400" cy="775970"/>
            <wp:effectExtent l="0" t="0" r="0" b="5080"/>
            <wp:wrapTight wrapText="bothSides">
              <wp:wrapPolygon edited="0">
                <wp:start x="13500" y="0"/>
                <wp:lineTo x="6750" y="3182"/>
                <wp:lineTo x="4050" y="5833"/>
                <wp:lineTo x="4500" y="9015"/>
                <wp:lineTo x="1800" y="17499"/>
                <wp:lineTo x="450" y="19090"/>
                <wp:lineTo x="1800" y="20681"/>
                <wp:lineTo x="9450" y="21211"/>
                <wp:lineTo x="13950" y="21211"/>
                <wp:lineTo x="16200" y="20681"/>
                <wp:lineTo x="19350" y="18560"/>
                <wp:lineTo x="21150" y="16969"/>
                <wp:lineTo x="21150" y="13257"/>
                <wp:lineTo x="18450" y="9015"/>
                <wp:lineTo x="18000" y="0"/>
                <wp:lineTo x="1350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89" b="97521" l="6901" r="98246">
                                  <a14:backgroundMark x1="53918" y1="34298" x2="46667" y2="157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F4F" w:rsidRDefault="000918F8" w:rsidP="00F17BB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347FB26" wp14:editId="78401E39">
            <wp:simplePos x="0" y="0"/>
            <wp:positionH relativeFrom="column">
              <wp:posOffset>2625090</wp:posOffset>
            </wp:positionH>
            <wp:positionV relativeFrom="paragraph">
              <wp:posOffset>97155</wp:posOffset>
            </wp:positionV>
            <wp:extent cx="825500" cy="671195"/>
            <wp:effectExtent l="0" t="0" r="0" b="0"/>
            <wp:wrapTight wrapText="bothSides">
              <wp:wrapPolygon edited="0">
                <wp:start x="3988" y="0"/>
                <wp:lineTo x="1495" y="1226"/>
                <wp:lineTo x="2991" y="20231"/>
                <wp:lineTo x="4486" y="20844"/>
                <wp:lineTo x="15951" y="20844"/>
                <wp:lineTo x="18942" y="19618"/>
                <wp:lineTo x="19938" y="15939"/>
                <wp:lineTo x="17945" y="10422"/>
                <wp:lineTo x="18942" y="4291"/>
                <wp:lineTo x="15951" y="1226"/>
                <wp:lineTo x="7975" y="0"/>
                <wp:lineTo x="398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105" b="96569" l="7039" r="928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FC1BCD4" wp14:editId="42986E64">
            <wp:simplePos x="0" y="0"/>
            <wp:positionH relativeFrom="margin">
              <wp:posOffset>4549140</wp:posOffset>
            </wp:positionH>
            <wp:positionV relativeFrom="paragraph">
              <wp:posOffset>143510</wp:posOffset>
            </wp:positionV>
            <wp:extent cx="658495" cy="525145"/>
            <wp:effectExtent l="0" t="0" r="8255" b="8255"/>
            <wp:wrapTight wrapText="bothSides">
              <wp:wrapPolygon edited="0">
                <wp:start x="2500" y="0"/>
                <wp:lineTo x="0" y="18805"/>
                <wp:lineTo x="3749" y="21156"/>
                <wp:lineTo x="12498" y="21156"/>
                <wp:lineTo x="15622" y="21156"/>
                <wp:lineTo x="18746" y="21156"/>
                <wp:lineTo x="21246" y="17238"/>
                <wp:lineTo x="21246" y="4701"/>
                <wp:lineTo x="17497" y="1567"/>
                <wp:lineTo x="5624" y="0"/>
                <wp:lineTo x="250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7548" l="3482" r="96300">
                                  <a14:backgroundMark x1="50707" y1="22343" x2="50707" y2="55177"/>
                                  <a14:backgroundMark x1="66812" y1="29837" x2="63221" y2="51499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F4F" w:rsidRDefault="000918F8" w:rsidP="00F17BB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D2A6174" wp14:editId="497A8757">
            <wp:simplePos x="0" y="0"/>
            <wp:positionH relativeFrom="column">
              <wp:posOffset>3653790</wp:posOffset>
            </wp:positionH>
            <wp:positionV relativeFrom="paragraph">
              <wp:posOffset>186055</wp:posOffset>
            </wp:positionV>
            <wp:extent cx="715645" cy="543560"/>
            <wp:effectExtent l="0" t="0" r="8255" b="8890"/>
            <wp:wrapTight wrapText="bothSides">
              <wp:wrapPolygon edited="0">
                <wp:start x="575" y="0"/>
                <wp:lineTo x="0" y="1514"/>
                <wp:lineTo x="0" y="7570"/>
                <wp:lineTo x="5750" y="12869"/>
                <wp:lineTo x="5750" y="15897"/>
                <wp:lineTo x="10925" y="19682"/>
                <wp:lineTo x="16099" y="21196"/>
                <wp:lineTo x="18399" y="21196"/>
                <wp:lineTo x="21274" y="16654"/>
                <wp:lineTo x="21274" y="12869"/>
                <wp:lineTo x="14949" y="11355"/>
                <wp:lineTo x="12075" y="7570"/>
                <wp:lineTo x="3450" y="0"/>
                <wp:lineTo x="57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155" b="90115" l="871" r="97280">
                                  <a14:backgroundMark x1="37300" y1="21687" x2="63844" y2="32831"/>
                                </a14:backgroundRemoval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F4F" w:rsidRDefault="000918F8" w:rsidP="00F17BB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AB56C93" wp14:editId="4E16EE2B">
            <wp:simplePos x="0" y="0"/>
            <wp:positionH relativeFrom="page">
              <wp:posOffset>5991225</wp:posOffset>
            </wp:positionH>
            <wp:positionV relativeFrom="paragraph">
              <wp:posOffset>104775</wp:posOffset>
            </wp:positionV>
            <wp:extent cx="847090" cy="558800"/>
            <wp:effectExtent l="0" t="0" r="0" b="0"/>
            <wp:wrapTight wrapText="bothSides">
              <wp:wrapPolygon edited="0">
                <wp:start x="9229" y="0"/>
                <wp:lineTo x="0" y="1473"/>
                <wp:lineTo x="0" y="16936"/>
                <wp:lineTo x="2429" y="19882"/>
                <wp:lineTo x="5343" y="20618"/>
                <wp:lineTo x="16030" y="20618"/>
                <wp:lineTo x="18459" y="19882"/>
                <wp:lineTo x="20888" y="16200"/>
                <wp:lineTo x="20888" y="5155"/>
                <wp:lineTo x="19430" y="2945"/>
                <wp:lineTo x="14573" y="0"/>
                <wp:lineTo x="922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6557" b="98197" l="3030" r="97511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F4F" w:rsidRDefault="000918F8" w:rsidP="00F17BB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7D985EA" wp14:editId="4FB5D92E">
            <wp:simplePos x="0" y="0"/>
            <wp:positionH relativeFrom="margin">
              <wp:posOffset>3319780</wp:posOffset>
            </wp:positionH>
            <wp:positionV relativeFrom="margin">
              <wp:posOffset>2988310</wp:posOffset>
            </wp:positionV>
            <wp:extent cx="1190625" cy="889635"/>
            <wp:effectExtent l="0" t="0" r="9525" b="0"/>
            <wp:wrapTight wrapText="bothSides">
              <wp:wrapPolygon edited="0">
                <wp:start x="17626" y="1850"/>
                <wp:lineTo x="0" y="4163"/>
                <wp:lineTo x="0" y="9713"/>
                <wp:lineTo x="346" y="16651"/>
                <wp:lineTo x="1382" y="17576"/>
                <wp:lineTo x="10368" y="19889"/>
                <wp:lineTo x="12096" y="19889"/>
                <wp:lineTo x="19008" y="17576"/>
                <wp:lineTo x="21427" y="14338"/>
                <wp:lineTo x="21427" y="6475"/>
                <wp:lineTo x="19008" y="1850"/>
                <wp:lineTo x="17626" y="185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745" b="93553" l="1457" r="998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9062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4FD23F9" wp14:editId="6B5D8A82">
            <wp:simplePos x="0" y="0"/>
            <wp:positionH relativeFrom="page">
              <wp:align>center</wp:align>
            </wp:positionH>
            <wp:positionV relativeFrom="paragraph">
              <wp:posOffset>15240</wp:posOffset>
            </wp:positionV>
            <wp:extent cx="866775" cy="690245"/>
            <wp:effectExtent l="0" t="0" r="9525" b="0"/>
            <wp:wrapTight wrapText="bothSides">
              <wp:wrapPolygon edited="0">
                <wp:start x="11868" y="0"/>
                <wp:lineTo x="0" y="5365"/>
                <wp:lineTo x="0" y="11923"/>
                <wp:lineTo x="949" y="19076"/>
                <wp:lineTo x="2848" y="20865"/>
                <wp:lineTo x="13767" y="20865"/>
                <wp:lineTo x="20888" y="19672"/>
                <wp:lineTo x="21363" y="10134"/>
                <wp:lineTo x="21363" y="7154"/>
                <wp:lineTo x="15191" y="0"/>
                <wp:lineTo x="11868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64" b="97074" l="636" r="99047">
                                  <a14:foregroundMark x1="85275" y1="33245" x2="89936" y2="27793"/>
                                  <a14:foregroundMark x1="87818" y1="25931" x2="83369" y2="36569"/>
                                  <a14:foregroundMark x1="85275" y1="47340" x2="89513" y2="46941"/>
                                  <a14:foregroundMark x1="92691" y1="38298" x2="92161" y2="27527"/>
                                  <a14:foregroundMark x1="90148" y1="25798" x2="88347" y2="24202"/>
                                  <a14:foregroundMark x1="92373" y1="50532" x2="94809" y2="48670"/>
                                  <a14:foregroundMark x1="93114" y1="53590" x2="96081" y2="46543"/>
                                  <a14:foregroundMark x1="92691" y1="54920" x2="93750" y2="51596"/>
                                  <a14:foregroundMark x1="52119" y1="12234" x2="57733" y2="13032"/>
                                  <a14:foregroundMark x1="62076" y1="13697" x2="65148" y2="14495"/>
                                  <a14:backgroundMark x1="79025" y1="39894" x2="79661" y2="39894"/>
                                  <a14:backgroundMark x1="77966" y1="37101" x2="79343" y2="38697"/>
                                  <a14:backgroundMark x1="79979" y1="41622" x2="78602" y2="37633"/>
                                  <a14:backgroundMark x1="9110" y1="45745" x2="6250" y2="43085"/>
                                  <a14:backgroundMark x1="76744" y1="54221" x2="73127" y2="86364"/>
                                  <a14:backgroundMark x1="50388" y1="76623" x2="52196" y2="84091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677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F4F" w:rsidRPr="00810F4F" w:rsidRDefault="000918F8" w:rsidP="00F17BB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770A4DD" wp14:editId="118EF0B0">
            <wp:simplePos x="0" y="0"/>
            <wp:positionH relativeFrom="margin">
              <wp:posOffset>4606290</wp:posOffset>
            </wp:positionH>
            <wp:positionV relativeFrom="paragraph">
              <wp:posOffset>8255</wp:posOffset>
            </wp:positionV>
            <wp:extent cx="849630" cy="679450"/>
            <wp:effectExtent l="0" t="0" r="7620" b="0"/>
            <wp:wrapTight wrapText="bothSides">
              <wp:wrapPolygon edited="0">
                <wp:start x="0" y="2422"/>
                <wp:lineTo x="0" y="14535"/>
                <wp:lineTo x="13561" y="17563"/>
                <wp:lineTo x="17435" y="18774"/>
                <wp:lineTo x="21309" y="18774"/>
                <wp:lineTo x="21309" y="7267"/>
                <wp:lineTo x="17435" y="4845"/>
                <wp:lineTo x="3874" y="2422"/>
                <wp:lineTo x="0" y="2422"/>
              </wp:wrapPolygon>
            </wp:wrapTight>
            <wp:docPr id="8" name="Рисунок 8" descr="https://playground.by/wp-content/uploads/Zabor-Morskoj-15m-na-saj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yground.by/wp-content/uploads/Zabor-Morskoj-15m-na-saj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3684" b="85789" l="3263" r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F4F" w:rsidRPr="00F17BB5" w:rsidRDefault="000918F8" w:rsidP="00F17B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8238" behindDoc="1" locked="0" layoutInCell="1" allowOverlap="1" wp14:anchorId="05486F2D" wp14:editId="335A7DC6">
            <wp:simplePos x="0" y="0"/>
            <wp:positionH relativeFrom="margin">
              <wp:align>center</wp:align>
            </wp:positionH>
            <wp:positionV relativeFrom="paragraph">
              <wp:posOffset>306705</wp:posOffset>
            </wp:positionV>
            <wp:extent cx="6457950" cy="4987290"/>
            <wp:effectExtent l="0" t="0" r="0" b="3810"/>
            <wp:wrapTight wrapText="bothSides">
              <wp:wrapPolygon edited="0">
                <wp:start x="255" y="0"/>
                <wp:lineTo x="0" y="165"/>
                <wp:lineTo x="0" y="21286"/>
                <wp:lineTo x="127" y="21534"/>
                <wp:lineTo x="255" y="21534"/>
                <wp:lineTo x="21281" y="21534"/>
                <wp:lineTo x="21409" y="21534"/>
                <wp:lineTo x="21536" y="21286"/>
                <wp:lineTo x="21536" y="165"/>
                <wp:lineTo x="21281" y="0"/>
                <wp:lineTo x="255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98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FD9" w:rsidRDefault="00AC0FD9" w:rsidP="00015B52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AC0FD9" w:rsidRPr="000C3A5F" w:rsidRDefault="000918F8" w:rsidP="000C3A5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5230F9" wp14:editId="72AB8340">
            <wp:extent cx="5848350" cy="437297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9745" b="93553" l="1457" r="99888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313" cy="43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BB5" w:rsidRPr="00F17BB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A8EA2C" wp14:editId="5B554C7D">
            <wp:extent cx="5581650" cy="453632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105" b="96569" l="7039" r="92829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402" cy="455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BB5" w:rsidRPr="00F17BB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D86BE16" wp14:editId="2909EEE7">
            <wp:extent cx="5941060" cy="50450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689" b="97521" l="6901" r="98246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BB5" w:rsidRPr="00F17BB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F1FC33" wp14:editId="3670784A">
            <wp:extent cx="5769024" cy="43815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4155" b="90115" l="871" r="9728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719" cy="44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BB5" w:rsidRPr="00F17BB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6E92327" wp14:editId="5078D277">
            <wp:extent cx="5941060" cy="474549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0" b="97548" l="3482" r="963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74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BB5" w:rsidRPr="00F17BB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0DC356" wp14:editId="43F97266">
            <wp:extent cx="5940425" cy="39217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6557" b="98197" l="3030" r="97511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BB5" w:rsidRPr="00F17BB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F0091FB" wp14:editId="25919471">
            <wp:extent cx="5940425" cy="47320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64" b="97074" l="636" r="99047">
                                  <a14:foregroundMark x1="85275" y1="33245" x2="89936" y2="27793"/>
                                  <a14:foregroundMark x1="87818" y1="25931" x2="83369" y2="36569"/>
                                  <a14:foregroundMark x1="85275" y1="47340" x2="89513" y2="46941"/>
                                  <a14:foregroundMark x1="92691" y1="38298" x2="92161" y2="27527"/>
                                  <a14:foregroundMark x1="90148" y1="25798" x2="88347" y2="24202"/>
                                  <a14:foregroundMark x1="92373" y1="50532" x2="94809" y2="48670"/>
                                  <a14:foregroundMark x1="93114" y1="53590" x2="96081" y2="46543"/>
                                  <a14:foregroundMark x1="92691" y1="54920" x2="93750" y2="51596"/>
                                  <a14:foregroundMark x1="52119" y1="12234" x2="57733" y2="13032"/>
                                  <a14:foregroundMark x1="62076" y1="13697" x2="65148" y2="14495"/>
                                  <a14:backgroundMark x1="79025" y1="39894" x2="79661" y2="39894"/>
                                  <a14:backgroundMark x1="77966" y1="37101" x2="79343" y2="38697"/>
                                  <a14:backgroundMark x1="79979" y1="41622" x2="78602" y2="37633"/>
                                  <a14:backgroundMark x1="9110" y1="45745" x2="6250" y2="43085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A5F" w:rsidRPr="000C3A5F">
        <w:t xml:space="preserve"> </w:t>
      </w:r>
      <w:r>
        <w:rPr>
          <w:noProof/>
          <w:lang w:eastAsia="ru-RU"/>
        </w:rPr>
        <w:drawing>
          <wp:inline distT="0" distB="0" distL="0" distR="0" wp14:anchorId="266E791C" wp14:editId="13D032BC">
            <wp:extent cx="5505450" cy="4404360"/>
            <wp:effectExtent l="0" t="0" r="0" b="0"/>
            <wp:docPr id="29" name="Рисунок 29" descr="https://playground.by/wp-content/uploads/Zabor-Morskoj-15m-na-saj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yground.by/wp-content/uploads/Zabor-Morskoj-15m-na-sajt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3684" b="85789" l="3263" r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63" cy="440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93"/>
        <w:gridCol w:w="5074"/>
      </w:tblGrid>
      <w:tr w:rsidR="000A56D3" w:rsidTr="00F17BB5">
        <w:trPr>
          <w:trHeight w:val="1265"/>
        </w:trPr>
        <w:tc>
          <w:tcPr>
            <w:tcW w:w="9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0A56D3" w:rsidP="00F17BB5">
            <w:pPr>
              <w:pStyle w:val="a9"/>
              <w:shd w:val="clear" w:color="auto" w:fill="auto"/>
              <w:spacing w:after="0"/>
              <w:ind w:left="120"/>
            </w:pPr>
            <w:r w:rsidRPr="00F17BB5">
              <w:rPr>
                <w:b/>
              </w:rPr>
              <w:lastRenderedPageBreak/>
              <w:t xml:space="preserve">1. Наименование проекта: </w:t>
            </w:r>
            <w:r w:rsidR="00F17BB5">
              <w:t>Модернизация</w:t>
            </w:r>
            <w:r w:rsidRPr="00F17BB5">
              <w:t xml:space="preserve"> </w:t>
            </w:r>
            <w:r w:rsidR="00B61168" w:rsidRPr="00F17BB5">
              <w:t xml:space="preserve">детской игровой площадки, расположенной на дворовой территории жилых домов №№ 1, 3 по </w:t>
            </w:r>
            <w:r w:rsidR="00B61168" w:rsidRPr="00F17BB5">
              <w:br/>
              <w:t xml:space="preserve">ул. </w:t>
            </w:r>
            <w:proofErr w:type="spellStart"/>
            <w:r w:rsidR="00B61168" w:rsidRPr="00F17BB5">
              <w:t>Надеждинской</w:t>
            </w:r>
            <w:proofErr w:type="spellEnd"/>
            <w:r w:rsidR="00B61168" w:rsidRPr="00F17BB5">
              <w:t xml:space="preserve"> и № 12 по ул. Маяковского в </w:t>
            </w:r>
            <w:proofErr w:type="spellStart"/>
            <w:r w:rsidR="00B61168" w:rsidRPr="00F17BB5">
              <w:t>г</w:t>
            </w:r>
            <w:proofErr w:type="gramStart"/>
            <w:r w:rsidR="00B61168" w:rsidRPr="00F17BB5">
              <w:t>.М</w:t>
            </w:r>
            <w:proofErr w:type="gramEnd"/>
            <w:r w:rsidR="00B61168" w:rsidRPr="00F17BB5">
              <w:t>инске</w:t>
            </w:r>
            <w:proofErr w:type="spellEnd"/>
            <w:r w:rsidR="00B61168" w:rsidRPr="00F17BB5">
              <w:t>.</w:t>
            </w:r>
          </w:p>
        </w:tc>
      </w:tr>
      <w:tr w:rsidR="000A56D3" w:rsidTr="00F17BB5">
        <w:trPr>
          <w:trHeight w:val="547"/>
        </w:trPr>
        <w:tc>
          <w:tcPr>
            <w:tcW w:w="9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F17BB5" w:rsidP="00B61168">
            <w:pPr>
              <w:pStyle w:val="22"/>
              <w:shd w:val="clear" w:color="auto" w:fill="auto"/>
              <w:spacing w:before="0" w:after="0" w:line="240" w:lineRule="auto"/>
              <w:jc w:val="both"/>
            </w:pPr>
            <w:r>
              <w:t xml:space="preserve"> </w:t>
            </w:r>
            <w:r w:rsidR="000A56D3" w:rsidRPr="00F17BB5">
              <w:t>2.</w:t>
            </w:r>
            <w:r>
              <w:t xml:space="preserve"> </w:t>
            </w:r>
            <w:r w:rsidR="000A56D3" w:rsidRPr="00F17BB5">
              <w:t>Срок реализации проекта: 202</w:t>
            </w:r>
            <w:r w:rsidR="00B61168" w:rsidRPr="00F17BB5">
              <w:t>3</w:t>
            </w:r>
            <w:r w:rsidR="000A56D3" w:rsidRPr="00F17BB5">
              <w:rPr>
                <w:rStyle w:val="23"/>
                <w:b w:val="0"/>
                <w:bCs w:val="0"/>
              </w:rPr>
              <w:t xml:space="preserve"> г.</w:t>
            </w:r>
          </w:p>
        </w:tc>
      </w:tr>
      <w:tr w:rsidR="000A56D3" w:rsidTr="00F17BB5">
        <w:trPr>
          <w:trHeight w:val="941"/>
        </w:trPr>
        <w:tc>
          <w:tcPr>
            <w:tcW w:w="9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0A56D3" w:rsidP="00F17BB5">
            <w:pPr>
              <w:pStyle w:val="a9"/>
              <w:shd w:val="clear" w:color="auto" w:fill="auto"/>
              <w:spacing w:after="0"/>
              <w:ind w:left="120"/>
            </w:pPr>
            <w:r w:rsidRPr="00F17BB5">
              <w:rPr>
                <w:rStyle w:val="aa"/>
              </w:rPr>
              <w:t>З.</w:t>
            </w:r>
            <w:r w:rsidR="00F17BB5">
              <w:rPr>
                <w:rStyle w:val="aa"/>
              </w:rPr>
              <w:t xml:space="preserve"> </w:t>
            </w:r>
            <w:r w:rsidRPr="00F17BB5">
              <w:rPr>
                <w:rStyle w:val="aa"/>
              </w:rPr>
              <w:t xml:space="preserve">Организация </w:t>
            </w:r>
            <w:proofErr w:type="gramStart"/>
            <w:r w:rsidRPr="00F17BB5">
              <w:rPr>
                <w:rStyle w:val="aa"/>
              </w:rPr>
              <w:t>-з</w:t>
            </w:r>
            <w:proofErr w:type="gramEnd"/>
            <w:r w:rsidRPr="00F17BB5">
              <w:rPr>
                <w:rStyle w:val="aa"/>
              </w:rPr>
              <w:t>аявитель, предлагающая проект:</w:t>
            </w:r>
            <w:r w:rsidRPr="00F17BB5">
              <w:t xml:space="preserve"> </w:t>
            </w:r>
            <w:r w:rsidR="00B61168" w:rsidRPr="00F17BB5">
              <w:t xml:space="preserve">коммунальное </w:t>
            </w:r>
            <w:r w:rsidRPr="00F17BB5">
              <w:t>унитарное предприятие «</w:t>
            </w:r>
            <w:r w:rsidR="00B61168" w:rsidRPr="00F17BB5">
              <w:t>ЖКХ</w:t>
            </w:r>
            <w:r w:rsidRPr="00F17BB5">
              <w:t xml:space="preserve"> Ленинского района г. Минска»</w:t>
            </w:r>
          </w:p>
        </w:tc>
      </w:tr>
      <w:tr w:rsidR="000A56D3" w:rsidTr="00F17BB5">
        <w:trPr>
          <w:trHeight w:val="1709"/>
        </w:trPr>
        <w:tc>
          <w:tcPr>
            <w:tcW w:w="9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0A56D3" w:rsidP="00B61168">
            <w:pPr>
              <w:pStyle w:val="a9"/>
              <w:shd w:val="clear" w:color="auto" w:fill="auto"/>
              <w:spacing w:after="0"/>
              <w:ind w:left="120"/>
            </w:pPr>
            <w:r w:rsidRPr="00F17BB5">
              <w:t>4.</w:t>
            </w:r>
            <w:r w:rsidRPr="00F17BB5">
              <w:rPr>
                <w:rStyle w:val="aa"/>
              </w:rPr>
              <w:t xml:space="preserve"> Цель проекта:</w:t>
            </w:r>
            <w:r w:rsidRPr="00F17BB5">
              <w:t xml:space="preserve"> проект </w:t>
            </w:r>
            <w:r w:rsidR="00B61168" w:rsidRPr="00F17BB5">
              <w:rPr>
                <w:bCs/>
                <w:color w:val="333333"/>
                <w:shd w:val="clear" w:color="auto" w:fill="FFFFFF"/>
              </w:rPr>
              <w:t xml:space="preserve">детской игровой площадки, на которой расположены элементы детского уличного игрового оборудования с целью организации </w:t>
            </w:r>
            <w:r w:rsidR="00B61168" w:rsidRPr="00F17BB5">
              <w:rPr>
                <w:color w:val="333333"/>
                <w:shd w:val="clear" w:color="auto" w:fill="FFFFFF"/>
              </w:rPr>
              <w:t>физического и умственного развития детей, оказывая при этом благоприятное воздействие на социальную адаптацию ребёнка.</w:t>
            </w:r>
          </w:p>
        </w:tc>
      </w:tr>
      <w:tr w:rsidR="000A56D3" w:rsidTr="00F17BB5">
        <w:trPr>
          <w:trHeight w:val="2383"/>
        </w:trPr>
        <w:tc>
          <w:tcPr>
            <w:tcW w:w="9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F17BB5" w:rsidP="00B61168">
            <w:pPr>
              <w:pStyle w:val="22"/>
              <w:shd w:val="clear" w:color="auto" w:fill="auto"/>
              <w:spacing w:before="0" w:after="0" w:line="384" w:lineRule="exact"/>
              <w:jc w:val="both"/>
            </w:pPr>
            <w:r>
              <w:t xml:space="preserve"> </w:t>
            </w:r>
            <w:r w:rsidR="000A56D3" w:rsidRPr="00F17BB5">
              <w:t>5.</w:t>
            </w:r>
            <w:r>
              <w:t xml:space="preserve"> </w:t>
            </w:r>
            <w:r w:rsidR="000A56D3" w:rsidRPr="00F17BB5">
              <w:t xml:space="preserve">3адачи проекта: </w:t>
            </w:r>
            <w:r w:rsidR="000A56D3" w:rsidRPr="00F17BB5">
              <w:rPr>
                <w:b w:val="0"/>
              </w:rPr>
              <w:t>обеспечить</w:t>
            </w:r>
            <w:r w:rsidR="00B61168" w:rsidRPr="00F17BB5">
              <w:rPr>
                <w:b w:val="0"/>
              </w:rPr>
              <w:t xml:space="preserve"> возможность общения с детьми, обращения с детским игровым оборудованием. </w:t>
            </w:r>
            <w:r w:rsidR="000A56D3" w:rsidRPr="00F17BB5">
              <w:rPr>
                <w:b w:val="0"/>
              </w:rPr>
              <w:t xml:space="preserve">Воспитание </w:t>
            </w:r>
            <w:r w:rsidR="00B61168" w:rsidRPr="00F17BB5">
              <w:rPr>
                <w:b w:val="0"/>
              </w:rPr>
              <w:t xml:space="preserve">социальной культуры у детей. Развитие коммуникабельности. </w:t>
            </w:r>
            <w:r w:rsidR="000A56D3" w:rsidRPr="00F17BB5">
              <w:rPr>
                <w:b w:val="0"/>
              </w:rPr>
              <w:t>Формирование осознанно-</w:t>
            </w:r>
            <w:r w:rsidR="00B61168" w:rsidRPr="00F17BB5">
              <w:rPr>
                <w:b w:val="0"/>
              </w:rPr>
              <w:t xml:space="preserve">правильного отношения к окружающему миру </w:t>
            </w:r>
            <w:r w:rsidR="000A56D3" w:rsidRPr="00F17BB5">
              <w:rPr>
                <w:b w:val="0"/>
              </w:rPr>
              <w:t>во всем ее многообразии, отношения к себе как к части природы, понимания ценности жизни и здоровья, их зависимость от окружающей среды</w:t>
            </w:r>
            <w:r w:rsidR="00B61168" w:rsidRPr="00F17BB5">
              <w:rPr>
                <w:b w:val="0"/>
              </w:rPr>
              <w:t>.</w:t>
            </w:r>
          </w:p>
        </w:tc>
      </w:tr>
      <w:tr w:rsidR="000A56D3" w:rsidTr="00F17BB5">
        <w:trPr>
          <w:trHeight w:val="936"/>
        </w:trPr>
        <w:tc>
          <w:tcPr>
            <w:tcW w:w="9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0A56D3" w:rsidP="00B61168">
            <w:pPr>
              <w:pStyle w:val="a9"/>
              <w:shd w:val="clear" w:color="auto" w:fill="auto"/>
              <w:spacing w:after="0"/>
              <w:ind w:left="120"/>
            </w:pPr>
            <w:r w:rsidRPr="00F17BB5">
              <w:rPr>
                <w:rStyle w:val="aa"/>
              </w:rPr>
              <w:t>6.</w:t>
            </w:r>
            <w:r w:rsidR="00F17BB5">
              <w:rPr>
                <w:rStyle w:val="aa"/>
              </w:rPr>
              <w:t xml:space="preserve"> </w:t>
            </w:r>
            <w:r w:rsidRPr="00F17BB5">
              <w:rPr>
                <w:rStyle w:val="aa"/>
              </w:rPr>
              <w:t>Целевая группа:</w:t>
            </w:r>
            <w:r w:rsidR="00B61168" w:rsidRPr="00F17BB5">
              <w:t xml:space="preserve"> для всей семьи, для детей школьного и дошкольного возрастов</w:t>
            </w:r>
          </w:p>
        </w:tc>
      </w:tr>
      <w:tr w:rsidR="000A56D3" w:rsidTr="00F17BB5">
        <w:trPr>
          <w:trHeight w:val="557"/>
        </w:trPr>
        <w:tc>
          <w:tcPr>
            <w:tcW w:w="9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F17BB5" w:rsidP="00CB06CB">
            <w:pPr>
              <w:pStyle w:val="22"/>
              <w:shd w:val="clear" w:color="auto" w:fill="auto"/>
              <w:spacing w:before="0" w:after="0" w:line="240" w:lineRule="auto"/>
              <w:jc w:val="both"/>
            </w:pPr>
            <w:r w:rsidRPr="00F17BB5">
              <w:t>7.</w:t>
            </w:r>
            <w:r>
              <w:t xml:space="preserve"> </w:t>
            </w:r>
            <w:r w:rsidRPr="00F17BB5">
              <w:t xml:space="preserve">Общий объем финансирования </w:t>
            </w:r>
            <w:r w:rsidR="00CB06CB">
              <w:t>(в долларах США)</w:t>
            </w:r>
          </w:p>
        </w:tc>
      </w:tr>
      <w:tr w:rsidR="000A56D3" w:rsidTr="00F17BB5">
        <w:trPr>
          <w:trHeight w:val="505"/>
        </w:trPr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0A56D3" w:rsidP="000A56D3">
            <w:pPr>
              <w:pStyle w:val="22"/>
              <w:shd w:val="clear" w:color="auto" w:fill="auto"/>
              <w:spacing w:before="0" w:after="0" w:line="240" w:lineRule="auto"/>
              <w:ind w:left="140"/>
            </w:pPr>
            <w:r w:rsidRPr="00F17BB5">
              <w:t>Источник финансирования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6CB" w:rsidRDefault="000A56D3" w:rsidP="00F17BB5">
            <w:pPr>
              <w:pStyle w:val="22"/>
              <w:shd w:val="clear" w:color="auto" w:fill="auto"/>
              <w:spacing w:before="0" w:after="0" w:line="389" w:lineRule="exact"/>
              <w:ind w:left="120"/>
            </w:pPr>
            <w:r w:rsidRPr="00F17BB5">
              <w:t xml:space="preserve">Объем финансирования </w:t>
            </w:r>
          </w:p>
          <w:p w:rsidR="000A56D3" w:rsidRPr="00F17BB5" w:rsidRDefault="00CB06CB" w:rsidP="00F17BB5">
            <w:pPr>
              <w:pStyle w:val="22"/>
              <w:shd w:val="clear" w:color="auto" w:fill="auto"/>
              <w:spacing w:before="0" w:after="0" w:line="389" w:lineRule="exact"/>
              <w:ind w:left="120"/>
            </w:pPr>
            <w:r w:rsidRPr="00CB06CB">
              <w:t>(в долларах США)</w:t>
            </w:r>
          </w:p>
        </w:tc>
      </w:tr>
      <w:tr w:rsidR="000A56D3" w:rsidTr="00F17BB5">
        <w:trPr>
          <w:trHeight w:val="547"/>
        </w:trPr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0A56D3" w:rsidP="000A56D3">
            <w:pPr>
              <w:pStyle w:val="22"/>
              <w:shd w:val="clear" w:color="auto" w:fill="auto"/>
              <w:spacing w:before="0" w:after="0" w:line="240" w:lineRule="auto"/>
              <w:ind w:left="140"/>
            </w:pPr>
            <w:r w:rsidRPr="00F17BB5">
              <w:t>Средства донора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CB06CB" w:rsidP="000A56D3">
            <w:pPr>
              <w:pStyle w:val="22"/>
              <w:shd w:val="clear" w:color="auto" w:fill="auto"/>
              <w:spacing w:before="0" w:after="0" w:line="240" w:lineRule="auto"/>
              <w:ind w:left="120"/>
            </w:pPr>
            <w:r w:rsidRPr="00CB06CB">
              <w:t>21</w:t>
            </w:r>
            <w:r>
              <w:t> </w:t>
            </w:r>
            <w:r w:rsidRPr="00CB06CB">
              <w:t>073</w:t>
            </w:r>
            <w:r>
              <w:t xml:space="preserve"> доллара США</w:t>
            </w:r>
          </w:p>
        </w:tc>
      </w:tr>
      <w:tr w:rsidR="000A56D3" w:rsidTr="00F17BB5">
        <w:trPr>
          <w:trHeight w:val="549"/>
        </w:trPr>
        <w:tc>
          <w:tcPr>
            <w:tcW w:w="9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0A56D3" w:rsidP="000A56D3">
            <w:pPr>
              <w:pStyle w:val="a9"/>
              <w:shd w:val="clear" w:color="auto" w:fill="auto"/>
              <w:spacing w:after="0" w:line="389" w:lineRule="exact"/>
              <w:ind w:left="120"/>
            </w:pPr>
            <w:r w:rsidRPr="00F17BB5">
              <w:rPr>
                <w:rStyle w:val="aa"/>
              </w:rPr>
              <w:t>Место реализации:</w:t>
            </w:r>
            <w:r w:rsidRPr="00F17BB5">
              <w:t xml:space="preserve"> Республика Беларусь, г. Минск, Ленинский район</w:t>
            </w:r>
            <w:r w:rsidR="00F17BB5" w:rsidRPr="00F17BB5">
              <w:t xml:space="preserve">, ул. </w:t>
            </w:r>
            <w:proofErr w:type="spellStart"/>
            <w:r w:rsidR="00F17BB5" w:rsidRPr="00F17BB5">
              <w:t>Надеждинская</w:t>
            </w:r>
            <w:proofErr w:type="spellEnd"/>
            <w:r w:rsidR="00F17BB5" w:rsidRPr="00F17BB5">
              <w:t>, 1, 3, ул. Маяковского, 12</w:t>
            </w:r>
          </w:p>
        </w:tc>
      </w:tr>
      <w:tr w:rsidR="000A56D3" w:rsidTr="00F17BB5">
        <w:trPr>
          <w:trHeight w:val="1330"/>
        </w:trPr>
        <w:tc>
          <w:tcPr>
            <w:tcW w:w="9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0A56D3" w:rsidP="00F17BB5">
            <w:pPr>
              <w:pStyle w:val="a9"/>
              <w:shd w:val="clear" w:color="auto" w:fill="auto"/>
              <w:spacing w:after="0"/>
              <w:ind w:left="120"/>
            </w:pPr>
            <w:r w:rsidRPr="00F17BB5">
              <w:rPr>
                <w:rStyle w:val="aa"/>
              </w:rPr>
              <w:t>Контактное лицо:</w:t>
            </w:r>
            <w:r w:rsidR="00B61168" w:rsidRPr="00F17BB5">
              <w:t xml:space="preserve"> </w:t>
            </w:r>
            <w:r w:rsidR="00F17BB5" w:rsidRPr="00F17BB5">
              <w:t>Андрухович Оксана Анатольевна</w:t>
            </w:r>
            <w:r w:rsidRPr="00F17BB5">
              <w:t xml:space="preserve"> </w:t>
            </w:r>
            <w:r w:rsidR="00F17BB5" w:rsidRPr="00F17BB5">
              <w:t>–</w:t>
            </w:r>
            <w:r w:rsidRPr="00F17BB5">
              <w:t xml:space="preserve"> </w:t>
            </w:r>
            <w:r w:rsidR="00F17BB5" w:rsidRPr="00F17BB5">
              <w:t xml:space="preserve">заместитель </w:t>
            </w:r>
            <w:r w:rsidRPr="00F17BB5">
              <w:t>директор</w:t>
            </w:r>
            <w:r w:rsidR="00F17BB5" w:rsidRPr="00F17BB5">
              <w:t>а</w:t>
            </w:r>
            <w:r w:rsidRPr="00F17BB5">
              <w:t xml:space="preserve"> </w:t>
            </w:r>
            <w:r w:rsidR="00B9161F" w:rsidRPr="00F17BB5">
              <w:t>коммунального унитарного предприятия «ЖКХ</w:t>
            </w:r>
            <w:r w:rsidRPr="00F17BB5">
              <w:t xml:space="preserve"> Ленинского района г. Минска»</w:t>
            </w:r>
          </w:p>
        </w:tc>
      </w:tr>
    </w:tbl>
    <w:p w:rsidR="000A56D3" w:rsidRDefault="000A56D3" w:rsidP="009447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17BB5" w:rsidRDefault="00F17BB5" w:rsidP="009447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17BB5" w:rsidRDefault="00F17BB5" w:rsidP="009447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17BB5" w:rsidRDefault="00F17BB5" w:rsidP="009447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10F4F" w:rsidRDefault="00810F4F" w:rsidP="009447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918F8" w:rsidRDefault="000918F8" w:rsidP="009447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17BB5" w:rsidRDefault="00F17BB5" w:rsidP="009447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17BB5" w:rsidRDefault="00F17BB5" w:rsidP="009447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17BB5" w:rsidRDefault="00F17BB5" w:rsidP="009447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17BB5" w:rsidRDefault="00F17BB5" w:rsidP="009447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A56D3" w:rsidRPr="000918F8" w:rsidRDefault="000A56D3" w:rsidP="000A56D3">
      <w:pPr>
        <w:pStyle w:val="a9"/>
        <w:shd w:val="clear" w:color="auto" w:fill="auto"/>
        <w:spacing w:after="0" w:line="542" w:lineRule="exact"/>
        <w:ind w:left="3300"/>
        <w:rPr>
          <w:b/>
          <w:sz w:val="36"/>
        </w:rPr>
      </w:pPr>
      <w:r w:rsidRPr="000918F8">
        <w:rPr>
          <w:b/>
          <w:sz w:val="36"/>
        </w:rPr>
        <w:lastRenderedPageBreak/>
        <w:t>Расчеты</w:t>
      </w:r>
    </w:p>
    <w:p w:rsidR="000A56D3" w:rsidRPr="000918F8" w:rsidRDefault="00F17BB5" w:rsidP="000A56D3">
      <w:pPr>
        <w:pStyle w:val="a9"/>
        <w:shd w:val="clear" w:color="auto" w:fill="auto"/>
        <w:spacing w:after="0" w:line="542" w:lineRule="exact"/>
      </w:pPr>
      <w:r w:rsidRPr="000918F8">
        <w:t xml:space="preserve">– Песчаный городок «МЧС» – </w:t>
      </w:r>
      <w:r w:rsidR="00810F4F" w:rsidRPr="000918F8">
        <w:t>4 600</w:t>
      </w:r>
      <w:r w:rsidR="000A56D3" w:rsidRPr="000918F8">
        <w:t xml:space="preserve"> </w:t>
      </w:r>
      <w:r w:rsidR="00810F4F" w:rsidRPr="000918F8">
        <w:t>бел</w:t>
      </w:r>
      <w:proofErr w:type="gramStart"/>
      <w:r w:rsidR="00810F4F" w:rsidRPr="000918F8">
        <w:t>.</w:t>
      </w:r>
      <w:proofErr w:type="gramEnd"/>
      <w:r w:rsidR="00810F4F" w:rsidRPr="000918F8">
        <w:t xml:space="preserve"> </w:t>
      </w:r>
      <w:proofErr w:type="spellStart"/>
      <w:proofErr w:type="gramStart"/>
      <w:r w:rsidR="00810F4F" w:rsidRPr="000918F8">
        <w:t>р</w:t>
      </w:r>
      <w:proofErr w:type="gramEnd"/>
      <w:r w:rsidR="00810F4F" w:rsidRPr="000918F8">
        <w:t>уб</w:t>
      </w:r>
      <w:proofErr w:type="spellEnd"/>
      <w:r w:rsidR="000A56D3" w:rsidRPr="000918F8">
        <w:t>;</w:t>
      </w:r>
    </w:p>
    <w:p w:rsidR="000A56D3" w:rsidRPr="000918F8" w:rsidRDefault="00F17BB5" w:rsidP="000A56D3">
      <w:pPr>
        <w:pStyle w:val="a9"/>
        <w:shd w:val="clear" w:color="auto" w:fill="auto"/>
        <w:spacing w:after="0" w:line="542" w:lineRule="exact"/>
      </w:pPr>
      <w:r w:rsidRPr="000918F8">
        <w:t>– Вертолет с горкой</w:t>
      </w:r>
      <w:r w:rsidR="000C3A5F" w:rsidRPr="000918F8">
        <w:t xml:space="preserve"> </w:t>
      </w:r>
      <w:r w:rsidRPr="000918F8">
        <w:t xml:space="preserve">– </w:t>
      </w:r>
      <w:r w:rsidR="00810F4F" w:rsidRPr="000918F8">
        <w:t>4 000</w:t>
      </w:r>
      <w:r w:rsidR="000A56D3" w:rsidRPr="000918F8">
        <w:t xml:space="preserve"> </w:t>
      </w:r>
      <w:r w:rsidR="00810F4F" w:rsidRPr="000918F8">
        <w:t>бел</w:t>
      </w:r>
      <w:proofErr w:type="gramStart"/>
      <w:r w:rsidR="00810F4F" w:rsidRPr="000918F8">
        <w:t>.</w:t>
      </w:r>
      <w:proofErr w:type="gramEnd"/>
      <w:r w:rsidR="00810F4F" w:rsidRPr="000918F8">
        <w:t xml:space="preserve"> </w:t>
      </w:r>
      <w:proofErr w:type="spellStart"/>
      <w:proofErr w:type="gramStart"/>
      <w:r w:rsidR="00810F4F" w:rsidRPr="000918F8">
        <w:t>р</w:t>
      </w:r>
      <w:proofErr w:type="gramEnd"/>
      <w:r w:rsidR="00810F4F" w:rsidRPr="000918F8">
        <w:t>уб</w:t>
      </w:r>
      <w:proofErr w:type="spellEnd"/>
      <w:r w:rsidR="000A56D3" w:rsidRPr="000918F8">
        <w:t>;</w:t>
      </w:r>
    </w:p>
    <w:p w:rsidR="000A56D3" w:rsidRPr="000918F8" w:rsidRDefault="00F17BB5" w:rsidP="000A56D3">
      <w:pPr>
        <w:pStyle w:val="a9"/>
        <w:shd w:val="clear" w:color="auto" w:fill="auto"/>
        <w:spacing w:after="0" w:line="542" w:lineRule="exact"/>
      </w:pPr>
      <w:r w:rsidRPr="000918F8">
        <w:t>– Игровой комплекс</w:t>
      </w:r>
      <w:r w:rsidR="000A56D3" w:rsidRPr="000918F8">
        <w:t xml:space="preserve"> </w:t>
      </w:r>
      <w:r w:rsidRPr="000918F8">
        <w:t xml:space="preserve">– </w:t>
      </w:r>
      <w:r w:rsidR="00810F4F" w:rsidRPr="000918F8">
        <w:t>9 700</w:t>
      </w:r>
      <w:r w:rsidR="000C3A5F" w:rsidRPr="000918F8">
        <w:t xml:space="preserve"> </w:t>
      </w:r>
      <w:r w:rsidR="00810F4F" w:rsidRPr="000918F8">
        <w:t>бел</w:t>
      </w:r>
      <w:proofErr w:type="gramStart"/>
      <w:r w:rsidR="00810F4F" w:rsidRPr="000918F8">
        <w:t>.</w:t>
      </w:r>
      <w:proofErr w:type="gramEnd"/>
      <w:r w:rsidR="00810F4F" w:rsidRPr="000918F8">
        <w:t xml:space="preserve"> </w:t>
      </w:r>
      <w:proofErr w:type="spellStart"/>
      <w:proofErr w:type="gramStart"/>
      <w:r w:rsidR="00810F4F" w:rsidRPr="000918F8">
        <w:t>р</w:t>
      </w:r>
      <w:proofErr w:type="gramEnd"/>
      <w:r w:rsidR="00810F4F" w:rsidRPr="000918F8">
        <w:t>уб</w:t>
      </w:r>
      <w:proofErr w:type="spellEnd"/>
      <w:r w:rsidR="000C3A5F" w:rsidRPr="000918F8">
        <w:t>;</w:t>
      </w:r>
    </w:p>
    <w:p w:rsidR="000C3A5F" w:rsidRPr="000918F8" w:rsidRDefault="000C3A5F" w:rsidP="000C3A5F">
      <w:pPr>
        <w:pStyle w:val="a9"/>
        <w:shd w:val="clear" w:color="auto" w:fill="auto"/>
        <w:spacing w:after="0" w:line="542" w:lineRule="exact"/>
      </w:pPr>
      <w:r w:rsidRPr="000918F8">
        <w:t xml:space="preserve">– Спортивный комплекс – </w:t>
      </w:r>
      <w:r w:rsidR="00810F4F" w:rsidRPr="000918F8">
        <w:t>5 700</w:t>
      </w:r>
      <w:r w:rsidRPr="000918F8">
        <w:t xml:space="preserve"> </w:t>
      </w:r>
      <w:r w:rsidR="00810F4F" w:rsidRPr="000918F8">
        <w:t>бел</w:t>
      </w:r>
      <w:proofErr w:type="gramStart"/>
      <w:r w:rsidR="00810F4F" w:rsidRPr="000918F8">
        <w:t>.</w:t>
      </w:r>
      <w:proofErr w:type="gramEnd"/>
      <w:r w:rsidR="00810F4F" w:rsidRPr="000918F8">
        <w:t xml:space="preserve"> </w:t>
      </w:r>
      <w:proofErr w:type="spellStart"/>
      <w:proofErr w:type="gramStart"/>
      <w:r w:rsidR="00810F4F" w:rsidRPr="000918F8">
        <w:t>р</w:t>
      </w:r>
      <w:proofErr w:type="gramEnd"/>
      <w:r w:rsidR="00810F4F" w:rsidRPr="000918F8">
        <w:t>уб</w:t>
      </w:r>
      <w:proofErr w:type="spellEnd"/>
      <w:r w:rsidRPr="000918F8">
        <w:t>;</w:t>
      </w:r>
    </w:p>
    <w:p w:rsidR="000C3A5F" w:rsidRPr="000918F8" w:rsidRDefault="000C3A5F" w:rsidP="000C3A5F">
      <w:pPr>
        <w:pStyle w:val="a9"/>
        <w:shd w:val="clear" w:color="auto" w:fill="auto"/>
        <w:spacing w:after="0" w:line="542" w:lineRule="exact"/>
      </w:pPr>
      <w:r w:rsidRPr="000918F8">
        <w:t xml:space="preserve">– Качели-балансир – </w:t>
      </w:r>
      <w:r w:rsidR="00810F4F" w:rsidRPr="000918F8">
        <w:t>1 500</w:t>
      </w:r>
      <w:r w:rsidRPr="000918F8">
        <w:t xml:space="preserve"> </w:t>
      </w:r>
      <w:r w:rsidR="00810F4F" w:rsidRPr="000918F8">
        <w:t>бел</w:t>
      </w:r>
      <w:proofErr w:type="gramStart"/>
      <w:r w:rsidR="00810F4F" w:rsidRPr="000918F8">
        <w:t>.</w:t>
      </w:r>
      <w:proofErr w:type="gramEnd"/>
      <w:r w:rsidR="00810F4F" w:rsidRPr="000918F8">
        <w:t xml:space="preserve"> </w:t>
      </w:r>
      <w:proofErr w:type="spellStart"/>
      <w:proofErr w:type="gramStart"/>
      <w:r w:rsidR="00810F4F" w:rsidRPr="000918F8">
        <w:t>р</w:t>
      </w:r>
      <w:proofErr w:type="gramEnd"/>
      <w:r w:rsidR="00810F4F" w:rsidRPr="000918F8">
        <w:t>уб</w:t>
      </w:r>
      <w:proofErr w:type="spellEnd"/>
      <w:r w:rsidRPr="000918F8">
        <w:t>;</w:t>
      </w:r>
    </w:p>
    <w:p w:rsidR="000C3A5F" w:rsidRPr="000918F8" w:rsidRDefault="000C3A5F" w:rsidP="000C3A5F">
      <w:pPr>
        <w:pStyle w:val="a9"/>
        <w:shd w:val="clear" w:color="auto" w:fill="auto"/>
        <w:spacing w:after="0" w:line="542" w:lineRule="exact"/>
      </w:pPr>
      <w:r w:rsidRPr="000918F8">
        <w:t xml:space="preserve">– Карусель – </w:t>
      </w:r>
      <w:r w:rsidR="00810F4F" w:rsidRPr="000918F8">
        <w:t>2 000</w:t>
      </w:r>
      <w:r w:rsidRPr="000918F8">
        <w:t xml:space="preserve"> </w:t>
      </w:r>
      <w:r w:rsidR="00810F4F" w:rsidRPr="000918F8">
        <w:t>бел</w:t>
      </w:r>
      <w:proofErr w:type="gramStart"/>
      <w:r w:rsidR="00810F4F" w:rsidRPr="000918F8">
        <w:t>.</w:t>
      </w:r>
      <w:proofErr w:type="gramEnd"/>
      <w:r w:rsidR="00810F4F" w:rsidRPr="000918F8">
        <w:t xml:space="preserve"> </w:t>
      </w:r>
      <w:proofErr w:type="spellStart"/>
      <w:proofErr w:type="gramStart"/>
      <w:r w:rsidR="00810F4F" w:rsidRPr="000918F8">
        <w:t>р</w:t>
      </w:r>
      <w:proofErr w:type="gramEnd"/>
      <w:r w:rsidR="00810F4F" w:rsidRPr="000918F8">
        <w:t>уб</w:t>
      </w:r>
      <w:proofErr w:type="spellEnd"/>
      <w:r w:rsidRPr="000918F8">
        <w:t>;</w:t>
      </w:r>
    </w:p>
    <w:p w:rsidR="000C3A5F" w:rsidRPr="000918F8" w:rsidRDefault="000C3A5F" w:rsidP="000C3A5F">
      <w:pPr>
        <w:pStyle w:val="a9"/>
        <w:shd w:val="clear" w:color="auto" w:fill="auto"/>
        <w:spacing w:after="0" w:line="542" w:lineRule="exact"/>
      </w:pPr>
      <w:r w:rsidRPr="000918F8">
        <w:t xml:space="preserve">– Забор декоративный </w:t>
      </w:r>
      <w:r w:rsidR="00810F4F" w:rsidRPr="000918F8">
        <w:t xml:space="preserve">(150 </w:t>
      </w:r>
      <w:proofErr w:type="spellStart"/>
      <w:r w:rsidR="00810F4F" w:rsidRPr="000918F8">
        <w:t>м.п</w:t>
      </w:r>
      <w:proofErr w:type="spellEnd"/>
      <w:r w:rsidR="00810F4F" w:rsidRPr="000918F8">
        <w:t xml:space="preserve">.) </w:t>
      </w:r>
      <w:r w:rsidRPr="000918F8">
        <w:t xml:space="preserve">– </w:t>
      </w:r>
      <w:r w:rsidR="00810F4F" w:rsidRPr="000918F8">
        <w:t>30 000</w:t>
      </w:r>
      <w:r w:rsidRPr="000918F8">
        <w:t xml:space="preserve"> </w:t>
      </w:r>
      <w:r w:rsidR="00810F4F" w:rsidRPr="000918F8">
        <w:t>бел</w:t>
      </w:r>
      <w:proofErr w:type="gramStart"/>
      <w:r w:rsidR="00810F4F" w:rsidRPr="000918F8">
        <w:t>.</w:t>
      </w:r>
      <w:proofErr w:type="gramEnd"/>
      <w:r w:rsidR="00810F4F" w:rsidRPr="000918F8">
        <w:t xml:space="preserve"> </w:t>
      </w:r>
      <w:proofErr w:type="spellStart"/>
      <w:proofErr w:type="gramStart"/>
      <w:r w:rsidR="00810F4F" w:rsidRPr="000918F8">
        <w:t>р</w:t>
      </w:r>
      <w:proofErr w:type="gramEnd"/>
      <w:r w:rsidR="00810F4F" w:rsidRPr="000918F8">
        <w:t>уб</w:t>
      </w:r>
      <w:proofErr w:type="spellEnd"/>
      <w:r w:rsidRPr="000918F8">
        <w:t>;</w:t>
      </w:r>
    </w:p>
    <w:p w:rsidR="000C3A5F" w:rsidRPr="000918F8" w:rsidRDefault="000C3A5F" w:rsidP="000C3A5F">
      <w:pPr>
        <w:pStyle w:val="a9"/>
        <w:shd w:val="clear" w:color="auto" w:fill="auto"/>
        <w:spacing w:after="0" w:line="542" w:lineRule="exact"/>
      </w:pPr>
      <w:r w:rsidRPr="000918F8">
        <w:t xml:space="preserve">– Качели 2-х местные – </w:t>
      </w:r>
      <w:r w:rsidR="00810F4F" w:rsidRPr="000918F8">
        <w:t>2 500</w:t>
      </w:r>
      <w:r w:rsidRPr="000918F8">
        <w:t xml:space="preserve"> </w:t>
      </w:r>
      <w:r w:rsidR="00810F4F" w:rsidRPr="000918F8">
        <w:t>бел</w:t>
      </w:r>
      <w:proofErr w:type="gramStart"/>
      <w:r w:rsidR="00810F4F" w:rsidRPr="000918F8">
        <w:t>.</w:t>
      </w:r>
      <w:proofErr w:type="gramEnd"/>
      <w:r w:rsidR="00810F4F" w:rsidRPr="000918F8">
        <w:t xml:space="preserve"> </w:t>
      </w:r>
      <w:proofErr w:type="gramStart"/>
      <w:r w:rsidR="00810F4F" w:rsidRPr="000918F8">
        <w:t>р</w:t>
      </w:r>
      <w:proofErr w:type="gramEnd"/>
      <w:r w:rsidR="00810F4F" w:rsidRPr="000918F8">
        <w:t>уб.</w:t>
      </w:r>
    </w:p>
    <w:p w:rsidR="000C3A5F" w:rsidRPr="000918F8" w:rsidRDefault="000C3A5F" w:rsidP="000C3A5F">
      <w:pPr>
        <w:pStyle w:val="a9"/>
        <w:shd w:val="clear" w:color="auto" w:fill="auto"/>
        <w:spacing w:after="0" w:line="542" w:lineRule="exact"/>
      </w:pPr>
    </w:p>
    <w:p w:rsidR="000A56D3" w:rsidRPr="000918F8" w:rsidRDefault="000C3A5F" w:rsidP="000A56D3">
      <w:pPr>
        <w:pStyle w:val="a9"/>
        <w:shd w:val="clear" w:color="auto" w:fill="auto"/>
        <w:spacing w:after="0" w:line="300" w:lineRule="exact"/>
      </w:pPr>
      <w:r w:rsidRPr="000918F8">
        <w:t xml:space="preserve">Итого: </w:t>
      </w:r>
      <w:r w:rsidR="00810F4F" w:rsidRPr="00CE265D">
        <w:rPr>
          <w:b/>
        </w:rPr>
        <w:t>60 000</w:t>
      </w:r>
      <w:r w:rsidRPr="00CE265D">
        <w:rPr>
          <w:b/>
        </w:rPr>
        <w:t xml:space="preserve"> </w:t>
      </w:r>
      <w:r w:rsidR="00810F4F" w:rsidRPr="00CE265D">
        <w:rPr>
          <w:b/>
        </w:rPr>
        <w:t>бел</w:t>
      </w:r>
      <w:proofErr w:type="gramStart"/>
      <w:r w:rsidR="00810F4F" w:rsidRPr="00CE265D">
        <w:rPr>
          <w:b/>
        </w:rPr>
        <w:t>.</w:t>
      </w:r>
      <w:proofErr w:type="gramEnd"/>
      <w:r w:rsidR="00810F4F" w:rsidRPr="00CE265D">
        <w:rPr>
          <w:b/>
        </w:rPr>
        <w:t xml:space="preserve"> </w:t>
      </w:r>
      <w:proofErr w:type="gramStart"/>
      <w:r w:rsidR="00810F4F" w:rsidRPr="00CE265D">
        <w:rPr>
          <w:b/>
        </w:rPr>
        <w:t>р</w:t>
      </w:r>
      <w:proofErr w:type="gramEnd"/>
      <w:r w:rsidR="00810F4F" w:rsidRPr="00CE265D">
        <w:rPr>
          <w:b/>
        </w:rPr>
        <w:t>уб.</w:t>
      </w:r>
      <w:r w:rsidR="00CB06CB" w:rsidRPr="00CE265D">
        <w:rPr>
          <w:b/>
        </w:rPr>
        <w:t xml:space="preserve"> – 21 073 доллара США</w:t>
      </w:r>
    </w:p>
    <w:p w:rsidR="00015B52" w:rsidRDefault="00015B5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Pr="009F1608" w:rsidRDefault="001443F2" w:rsidP="001443F2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en-US"/>
        </w:rPr>
      </w:pPr>
      <w:r w:rsidRPr="009F1608">
        <w:rPr>
          <w:rFonts w:ascii="Times New Roman" w:hAnsi="Times New Roman" w:cs="Times New Roman"/>
          <w:b/>
          <w:bCs/>
          <w:sz w:val="48"/>
          <w:szCs w:val="48"/>
          <w:lang w:val="en-US"/>
        </w:rPr>
        <w:lastRenderedPageBreak/>
        <w:t>Humanitarian project</w:t>
      </w:r>
    </w:p>
    <w:p w:rsidR="001443F2" w:rsidRPr="009F1608" w:rsidRDefault="001443F2" w:rsidP="001443F2">
      <w:pPr>
        <w:jc w:val="center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1443F2" w:rsidRPr="001443F2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Municipal unitary enterprise </w:t>
      </w:r>
    </w:p>
    <w:p w:rsidR="001443F2" w:rsidRPr="001443F2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"Housing and communal services of the </w:t>
      </w:r>
      <w:proofErr w:type="spellStart"/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>Leninsky</w:t>
      </w:r>
      <w:proofErr w:type="spellEnd"/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district of Minsk"</w:t>
      </w:r>
    </w:p>
    <w:p w:rsidR="001443F2" w:rsidRPr="001443F2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Pr="009F1608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Modernization of a children's playground located in the courtyard of residential buildings </w:t>
      </w:r>
      <w:r w:rsidRPr="00604E35">
        <w:rPr>
          <w:rFonts w:ascii="Times New Roman" w:hAnsi="Times New Roman" w:cs="Times New Roman"/>
          <w:b/>
          <w:bCs/>
          <w:sz w:val="32"/>
          <w:szCs w:val="32"/>
          <w:lang w:val="en-US"/>
        </w:rPr>
        <w:t>№</w:t>
      </w:r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. 1, 3 on the street </w:t>
      </w:r>
      <w:proofErr w:type="spellStart"/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>Nadezhdinskaya</w:t>
      </w:r>
      <w:proofErr w:type="spellEnd"/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</w:p>
    <w:p w:rsidR="001443F2" w:rsidRPr="009F1608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proofErr w:type="gramStart"/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>and</w:t>
      </w:r>
      <w:proofErr w:type="gramEnd"/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Pr="00001C3B">
        <w:rPr>
          <w:rFonts w:ascii="Times New Roman" w:hAnsi="Times New Roman" w:cs="Times New Roman"/>
          <w:b/>
          <w:bCs/>
          <w:sz w:val="32"/>
          <w:szCs w:val="32"/>
          <w:lang w:val="en-US"/>
        </w:rPr>
        <w:t>№</w:t>
      </w:r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12 on the street </w:t>
      </w:r>
      <w:proofErr w:type="spellStart"/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>Mayakovsky</w:t>
      </w:r>
      <w:proofErr w:type="spellEnd"/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in Minsk</w:t>
      </w:r>
    </w:p>
    <w:p w:rsidR="001443F2" w:rsidRPr="009F1608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Pr="009F1608" w:rsidRDefault="001443F2" w:rsidP="001443F2">
      <w:pPr>
        <w:spacing w:after="0" w:line="240" w:lineRule="auto"/>
        <w:rPr>
          <w:rFonts w:ascii="Times New Roman" w:hAnsi="Times New Roman" w:cs="Times New Roman"/>
          <w:b/>
          <w:sz w:val="36"/>
          <w:szCs w:val="30"/>
          <w:lang w:val="en-US"/>
        </w:rPr>
      </w:pPr>
      <w:r>
        <w:rPr>
          <w:rFonts w:ascii="Times New Roman" w:hAnsi="Times New Roman" w:cs="Times New Roman"/>
          <w:b/>
          <w:i/>
          <w:noProof/>
          <w:sz w:val="36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4FD005" wp14:editId="41EC4228">
                <wp:simplePos x="0" y="0"/>
                <wp:positionH relativeFrom="margin">
                  <wp:posOffset>2044065</wp:posOffset>
                </wp:positionH>
                <wp:positionV relativeFrom="paragraph">
                  <wp:posOffset>7620</wp:posOffset>
                </wp:positionV>
                <wp:extent cx="3904615" cy="2962275"/>
                <wp:effectExtent l="476250" t="0" r="19685" b="390525"/>
                <wp:wrapNone/>
                <wp:docPr id="9" name="Капл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4615" cy="2962275"/>
                        </a:xfrm>
                        <a:prstGeom prst="teardrop">
                          <a:avLst>
                            <a:gd name="adj" fmla="val 123418"/>
                          </a:avLst>
                        </a:prstGeom>
                        <a:solidFill>
                          <a:srgbClr val="00B0F0">
                            <a:alpha val="27000"/>
                          </a:srgb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9" o:spid="_x0000_s1026" style="position:absolute;margin-left:160.95pt;margin-top:.6pt;width:307.45pt;height:233.2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04615,296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" path="m,1481138c,663128,874078,,1952308,v803166,,1606332,-115618,2409498,-346853c4057012,262477,3904615,871807,3904615,1481138v,818010,-874078,1481138,-1952308,1481138c874077,2962276,-1,2299148,-1,1481138r1,xe" fillcolor="#00b0f0" strokecolor="#0070c0" strokeweight="1pt">
                <v:fill opacity="17733f"/>
                <v:stroke joinstyle="miter"/>
                <v:path arrowok="t" o:connecttype="custom" o:connectlocs="0,1481138;1952308,0;4361806,-346853;3904615,1481138;1952307,2962276;-1,1481138;0,1481138" o:connectangles="0,0,0,0,0,0,0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FB2D96A" wp14:editId="2B4B8C07">
            <wp:simplePos x="0" y="0"/>
            <wp:positionH relativeFrom="margin">
              <wp:posOffset>3482340</wp:posOffset>
            </wp:positionH>
            <wp:positionV relativeFrom="paragraph">
              <wp:posOffset>17145</wp:posOffset>
            </wp:positionV>
            <wp:extent cx="914400" cy="775970"/>
            <wp:effectExtent l="0" t="0" r="0" b="5080"/>
            <wp:wrapTight wrapText="bothSides">
              <wp:wrapPolygon edited="0">
                <wp:start x="13500" y="0"/>
                <wp:lineTo x="6750" y="3182"/>
                <wp:lineTo x="4050" y="5833"/>
                <wp:lineTo x="4500" y="9015"/>
                <wp:lineTo x="1800" y="17499"/>
                <wp:lineTo x="450" y="19090"/>
                <wp:lineTo x="1800" y="20681"/>
                <wp:lineTo x="9450" y="21211"/>
                <wp:lineTo x="13950" y="21211"/>
                <wp:lineTo x="16200" y="20681"/>
                <wp:lineTo x="19350" y="18560"/>
                <wp:lineTo x="21150" y="16969"/>
                <wp:lineTo x="21150" y="13257"/>
                <wp:lineTo x="18450" y="9015"/>
                <wp:lineTo x="18000" y="0"/>
                <wp:lineTo x="1350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89" b="97521" l="6901" r="98246">
                                  <a14:backgroundMark x1="53918" y1="34298" x2="46667" y2="157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3F2" w:rsidRPr="009F1608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C47BE31" wp14:editId="37580284">
            <wp:simplePos x="0" y="0"/>
            <wp:positionH relativeFrom="column">
              <wp:posOffset>2625090</wp:posOffset>
            </wp:positionH>
            <wp:positionV relativeFrom="paragraph">
              <wp:posOffset>97155</wp:posOffset>
            </wp:positionV>
            <wp:extent cx="825500" cy="671195"/>
            <wp:effectExtent l="0" t="0" r="0" b="0"/>
            <wp:wrapTight wrapText="bothSides">
              <wp:wrapPolygon edited="0">
                <wp:start x="3988" y="0"/>
                <wp:lineTo x="1495" y="1226"/>
                <wp:lineTo x="2991" y="20231"/>
                <wp:lineTo x="4486" y="20844"/>
                <wp:lineTo x="15951" y="20844"/>
                <wp:lineTo x="18942" y="19618"/>
                <wp:lineTo x="19938" y="15939"/>
                <wp:lineTo x="17945" y="10422"/>
                <wp:lineTo x="18942" y="4291"/>
                <wp:lineTo x="15951" y="1226"/>
                <wp:lineTo x="7975" y="0"/>
                <wp:lineTo x="3988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105" b="96569" l="7039" r="928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6655BF1" wp14:editId="39850C29">
            <wp:simplePos x="0" y="0"/>
            <wp:positionH relativeFrom="margin">
              <wp:posOffset>4549140</wp:posOffset>
            </wp:positionH>
            <wp:positionV relativeFrom="paragraph">
              <wp:posOffset>143510</wp:posOffset>
            </wp:positionV>
            <wp:extent cx="658495" cy="525145"/>
            <wp:effectExtent l="0" t="0" r="8255" b="8255"/>
            <wp:wrapTight wrapText="bothSides">
              <wp:wrapPolygon edited="0">
                <wp:start x="2500" y="0"/>
                <wp:lineTo x="0" y="18805"/>
                <wp:lineTo x="3749" y="21156"/>
                <wp:lineTo x="12498" y="21156"/>
                <wp:lineTo x="15622" y="21156"/>
                <wp:lineTo x="18746" y="21156"/>
                <wp:lineTo x="21246" y="17238"/>
                <wp:lineTo x="21246" y="4701"/>
                <wp:lineTo x="17497" y="1567"/>
                <wp:lineTo x="5624" y="0"/>
                <wp:lineTo x="250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7548" l="3482" r="96300">
                                  <a14:backgroundMark x1="50707" y1="22343" x2="50707" y2="55177"/>
                                  <a14:backgroundMark x1="66812" y1="29837" x2="63221" y2="51499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3F2" w:rsidRPr="009F1608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030520B" wp14:editId="18C83EF9">
            <wp:simplePos x="0" y="0"/>
            <wp:positionH relativeFrom="column">
              <wp:posOffset>3653790</wp:posOffset>
            </wp:positionH>
            <wp:positionV relativeFrom="paragraph">
              <wp:posOffset>186055</wp:posOffset>
            </wp:positionV>
            <wp:extent cx="715645" cy="543560"/>
            <wp:effectExtent l="0" t="0" r="8255" b="8890"/>
            <wp:wrapTight wrapText="bothSides">
              <wp:wrapPolygon edited="0">
                <wp:start x="575" y="0"/>
                <wp:lineTo x="0" y="1514"/>
                <wp:lineTo x="0" y="7570"/>
                <wp:lineTo x="5750" y="12869"/>
                <wp:lineTo x="5750" y="15897"/>
                <wp:lineTo x="10925" y="19682"/>
                <wp:lineTo x="16099" y="21196"/>
                <wp:lineTo x="18399" y="21196"/>
                <wp:lineTo x="21274" y="16654"/>
                <wp:lineTo x="21274" y="12869"/>
                <wp:lineTo x="14949" y="11355"/>
                <wp:lineTo x="12075" y="7570"/>
                <wp:lineTo x="3450" y="0"/>
                <wp:lineTo x="575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155" b="90115" l="871" r="97280">
                                  <a14:backgroundMark x1="37300" y1="21687" x2="63844" y2="32831"/>
                                </a14:backgroundRemoval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3F2" w:rsidRPr="009F1608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5249B2A" wp14:editId="786189BF">
            <wp:simplePos x="0" y="0"/>
            <wp:positionH relativeFrom="page">
              <wp:posOffset>5991225</wp:posOffset>
            </wp:positionH>
            <wp:positionV relativeFrom="paragraph">
              <wp:posOffset>104775</wp:posOffset>
            </wp:positionV>
            <wp:extent cx="847090" cy="558800"/>
            <wp:effectExtent l="0" t="0" r="0" b="0"/>
            <wp:wrapTight wrapText="bothSides">
              <wp:wrapPolygon edited="0">
                <wp:start x="9229" y="0"/>
                <wp:lineTo x="0" y="1473"/>
                <wp:lineTo x="0" y="16936"/>
                <wp:lineTo x="2429" y="19882"/>
                <wp:lineTo x="5343" y="20618"/>
                <wp:lineTo x="16030" y="20618"/>
                <wp:lineTo x="18459" y="19882"/>
                <wp:lineTo x="20888" y="16200"/>
                <wp:lineTo x="20888" y="5155"/>
                <wp:lineTo x="19430" y="2945"/>
                <wp:lineTo x="14573" y="0"/>
                <wp:lineTo x="9229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6557" b="98197" l="3030" r="97511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3F2" w:rsidRPr="009F1608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0EE6F61" wp14:editId="6633B3FA">
            <wp:simplePos x="0" y="0"/>
            <wp:positionH relativeFrom="margin">
              <wp:posOffset>3319780</wp:posOffset>
            </wp:positionH>
            <wp:positionV relativeFrom="margin">
              <wp:posOffset>2988310</wp:posOffset>
            </wp:positionV>
            <wp:extent cx="1190625" cy="889635"/>
            <wp:effectExtent l="0" t="0" r="9525" b="0"/>
            <wp:wrapTight wrapText="bothSides">
              <wp:wrapPolygon edited="0">
                <wp:start x="17626" y="1850"/>
                <wp:lineTo x="0" y="4163"/>
                <wp:lineTo x="0" y="9713"/>
                <wp:lineTo x="346" y="16651"/>
                <wp:lineTo x="1382" y="17576"/>
                <wp:lineTo x="10368" y="19889"/>
                <wp:lineTo x="12096" y="19889"/>
                <wp:lineTo x="19008" y="17576"/>
                <wp:lineTo x="21427" y="14338"/>
                <wp:lineTo x="21427" y="6475"/>
                <wp:lineTo x="19008" y="1850"/>
                <wp:lineTo x="17626" y="185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745" b="93553" l="1457" r="998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9062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88C728E" wp14:editId="6F13B1A3">
            <wp:simplePos x="0" y="0"/>
            <wp:positionH relativeFrom="page">
              <wp:align>center</wp:align>
            </wp:positionH>
            <wp:positionV relativeFrom="paragraph">
              <wp:posOffset>15240</wp:posOffset>
            </wp:positionV>
            <wp:extent cx="866775" cy="690245"/>
            <wp:effectExtent l="0" t="0" r="9525" b="0"/>
            <wp:wrapTight wrapText="bothSides">
              <wp:wrapPolygon edited="0">
                <wp:start x="11868" y="0"/>
                <wp:lineTo x="0" y="5365"/>
                <wp:lineTo x="0" y="11923"/>
                <wp:lineTo x="949" y="19076"/>
                <wp:lineTo x="2848" y="20865"/>
                <wp:lineTo x="13767" y="20865"/>
                <wp:lineTo x="20888" y="19672"/>
                <wp:lineTo x="21363" y="10134"/>
                <wp:lineTo x="21363" y="7154"/>
                <wp:lineTo x="15191" y="0"/>
                <wp:lineTo x="1186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64" b="97074" l="636" r="99047">
                                  <a14:foregroundMark x1="85275" y1="33245" x2="89936" y2="27793"/>
                                  <a14:foregroundMark x1="87818" y1="25931" x2="83369" y2="36569"/>
                                  <a14:foregroundMark x1="85275" y1="47340" x2="89513" y2="46941"/>
                                  <a14:foregroundMark x1="92691" y1="38298" x2="92161" y2="27527"/>
                                  <a14:foregroundMark x1="90148" y1="25798" x2="88347" y2="24202"/>
                                  <a14:foregroundMark x1="92373" y1="50532" x2="94809" y2="48670"/>
                                  <a14:foregroundMark x1="93114" y1="53590" x2="96081" y2="46543"/>
                                  <a14:foregroundMark x1="92691" y1="54920" x2="93750" y2="51596"/>
                                  <a14:foregroundMark x1="52119" y1="12234" x2="57733" y2="13032"/>
                                  <a14:foregroundMark x1="62076" y1="13697" x2="65148" y2="14495"/>
                                  <a14:backgroundMark x1="79025" y1="39894" x2="79661" y2="39894"/>
                                  <a14:backgroundMark x1="77966" y1="37101" x2="79343" y2="38697"/>
                                  <a14:backgroundMark x1="79979" y1="41622" x2="78602" y2="37633"/>
                                  <a14:backgroundMark x1="9110" y1="45745" x2="6250" y2="43085"/>
                                  <a14:backgroundMark x1="76744" y1="54221" x2="73127" y2="86364"/>
                                  <a14:backgroundMark x1="50388" y1="76623" x2="52196" y2="84091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677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3F2" w:rsidRPr="009F1608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192A450" wp14:editId="51B672B1">
            <wp:simplePos x="0" y="0"/>
            <wp:positionH relativeFrom="margin">
              <wp:posOffset>4606290</wp:posOffset>
            </wp:positionH>
            <wp:positionV relativeFrom="paragraph">
              <wp:posOffset>8255</wp:posOffset>
            </wp:positionV>
            <wp:extent cx="849630" cy="679450"/>
            <wp:effectExtent l="0" t="0" r="7620" b="0"/>
            <wp:wrapTight wrapText="bothSides">
              <wp:wrapPolygon edited="0">
                <wp:start x="0" y="2422"/>
                <wp:lineTo x="0" y="14535"/>
                <wp:lineTo x="13561" y="17563"/>
                <wp:lineTo x="17435" y="18774"/>
                <wp:lineTo x="21309" y="18774"/>
                <wp:lineTo x="21309" y="7267"/>
                <wp:lineTo x="17435" y="4845"/>
                <wp:lineTo x="3874" y="2422"/>
                <wp:lineTo x="0" y="2422"/>
              </wp:wrapPolygon>
            </wp:wrapTight>
            <wp:docPr id="17" name="Рисунок 17" descr="https://playground.by/wp-content/uploads/Zabor-Morskoj-15m-na-saj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yground.by/wp-content/uploads/Zabor-Morskoj-15m-na-saj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3684" b="85789" l="3263" r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3F2" w:rsidRPr="009F1608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0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F5AE423" wp14:editId="3CEF0BE0">
            <wp:simplePos x="0" y="0"/>
            <wp:positionH relativeFrom="margin">
              <wp:posOffset>-211455</wp:posOffset>
            </wp:positionH>
            <wp:positionV relativeFrom="paragraph">
              <wp:posOffset>687705</wp:posOffset>
            </wp:positionV>
            <wp:extent cx="6457950" cy="4987290"/>
            <wp:effectExtent l="0" t="0" r="0" b="3810"/>
            <wp:wrapTight wrapText="bothSides">
              <wp:wrapPolygon edited="0">
                <wp:start x="255" y="0"/>
                <wp:lineTo x="0" y="165"/>
                <wp:lineTo x="0" y="21286"/>
                <wp:lineTo x="127" y="21534"/>
                <wp:lineTo x="255" y="21534"/>
                <wp:lineTo x="21281" y="21534"/>
                <wp:lineTo x="21409" y="21534"/>
                <wp:lineTo x="21536" y="21286"/>
                <wp:lineTo x="21536" y="165"/>
                <wp:lineTo x="21281" y="0"/>
                <wp:lineTo x="255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98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3F2" w:rsidRPr="009F1608" w:rsidRDefault="001443F2" w:rsidP="001443F2">
      <w:pPr>
        <w:jc w:val="center"/>
        <w:rPr>
          <w:rFonts w:ascii="Times New Roman" w:hAnsi="Times New Roman" w:cs="Times New Roman"/>
          <w:bCs/>
          <w:sz w:val="32"/>
          <w:szCs w:val="32"/>
          <w:lang w:val="en-US"/>
        </w:rPr>
      </w:pPr>
    </w:p>
    <w:p w:rsidR="001443F2" w:rsidRPr="009F1608" w:rsidRDefault="001443F2" w:rsidP="001443F2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A75F33" wp14:editId="64FC04A9">
            <wp:extent cx="5848350" cy="437297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9745" b="93553" l="1457" r="99888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313" cy="43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608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4BBF22" wp14:editId="7BF038DD">
            <wp:extent cx="5581650" cy="453632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105" b="96569" l="7039" r="92829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402" cy="455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608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9C27B5C" wp14:editId="450342AD">
            <wp:extent cx="5941060" cy="50450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689" b="97521" l="6901" r="98246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608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921C0EA" wp14:editId="0EF2913A">
            <wp:extent cx="5769024" cy="4381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4155" b="90115" l="871" r="9728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719" cy="44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608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ABA04BD" wp14:editId="1D546FA6">
            <wp:extent cx="5941060" cy="474549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0" b="97548" l="3482" r="963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74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608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4BF47E" wp14:editId="3BEF60A9">
            <wp:extent cx="5940425" cy="39217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6557" b="98197" l="3030" r="97511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608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95C19E5" wp14:editId="0D5A529E">
            <wp:extent cx="5940425" cy="47320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64" b="97074" l="636" r="99047">
                                  <a14:foregroundMark x1="85275" y1="33245" x2="89936" y2="27793"/>
                                  <a14:foregroundMark x1="87818" y1="25931" x2="83369" y2="36569"/>
                                  <a14:foregroundMark x1="85275" y1="47340" x2="89513" y2="46941"/>
                                  <a14:foregroundMark x1="92691" y1="38298" x2="92161" y2="27527"/>
                                  <a14:foregroundMark x1="90148" y1="25798" x2="88347" y2="24202"/>
                                  <a14:foregroundMark x1="92373" y1="50532" x2="94809" y2="48670"/>
                                  <a14:foregroundMark x1="93114" y1="53590" x2="96081" y2="46543"/>
                                  <a14:foregroundMark x1="92691" y1="54920" x2="93750" y2="51596"/>
                                  <a14:foregroundMark x1="52119" y1="12234" x2="57733" y2="13032"/>
                                  <a14:foregroundMark x1="62076" y1="13697" x2="65148" y2="14495"/>
                                  <a14:backgroundMark x1="79025" y1="39894" x2="79661" y2="39894"/>
                                  <a14:backgroundMark x1="77966" y1="37101" x2="79343" y2="38697"/>
                                  <a14:backgroundMark x1="79979" y1="41622" x2="78602" y2="37633"/>
                                  <a14:backgroundMark x1="9110" y1="45745" x2="6250" y2="43085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608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202481" wp14:editId="3525500A">
            <wp:extent cx="5505450" cy="4404360"/>
            <wp:effectExtent l="0" t="0" r="0" b="0"/>
            <wp:docPr id="36" name="Рисунок 36" descr="https://playground.by/wp-content/uploads/Zabor-Morskoj-15m-na-saj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yground.by/wp-content/uploads/Zabor-Morskoj-15m-na-sajt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3684" b="85789" l="3263" r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63" cy="440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6"/>
        <w:gridCol w:w="4960"/>
      </w:tblGrid>
      <w:tr w:rsidR="001443F2" w:rsidRPr="00155A42" w:rsidTr="00257FE5">
        <w:trPr>
          <w:trHeight w:val="1265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ind w:left="147" w:right="206"/>
              <w:rPr>
                <w:sz w:val="32"/>
                <w:szCs w:val="32"/>
                <w:lang w:val="en-US"/>
              </w:rPr>
            </w:pPr>
            <w:r w:rsidRPr="003057C7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lastRenderedPageBreak/>
              <w:t>1. Name of the project:</w:t>
            </w:r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 Modernization of a children's playground located in the courtyard of residential buildings No. 1, </w:t>
            </w:r>
            <w:proofErr w:type="gramStart"/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3  </w:t>
            </w:r>
            <w:proofErr w:type="spellStart"/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st</w:t>
            </w:r>
            <w:proofErr w:type="gramEnd"/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.</w:t>
            </w:r>
            <w:proofErr w:type="spellEnd"/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Nadezhdinskaya</w:t>
            </w:r>
            <w:proofErr w:type="spellEnd"/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 and No. 12 on the street. </w:t>
            </w:r>
            <w:proofErr w:type="spellStart"/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Mayakovsky</w:t>
            </w:r>
            <w:proofErr w:type="spellEnd"/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 in Minsk.</w:t>
            </w:r>
          </w:p>
        </w:tc>
      </w:tr>
      <w:tr w:rsidR="001443F2" w:rsidTr="00257FE5">
        <w:trPr>
          <w:trHeight w:val="547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pStyle w:val="22"/>
              <w:shd w:val="clear" w:color="auto" w:fill="auto"/>
              <w:spacing w:before="0" w:after="0" w:line="240" w:lineRule="auto"/>
              <w:ind w:left="147" w:right="206"/>
              <w:rPr>
                <w:b w:val="0"/>
                <w:sz w:val="32"/>
                <w:szCs w:val="32"/>
              </w:rPr>
            </w:pPr>
            <w:r w:rsidRPr="003057C7">
              <w:rPr>
                <w:sz w:val="32"/>
                <w:szCs w:val="32"/>
                <w:lang w:val="en-US"/>
              </w:rPr>
              <w:t>2. Project implementation period:</w:t>
            </w:r>
            <w:r w:rsidRPr="003057C7">
              <w:rPr>
                <w:b w:val="0"/>
                <w:sz w:val="32"/>
                <w:szCs w:val="32"/>
                <w:lang w:val="en-US"/>
              </w:rPr>
              <w:t xml:space="preserve"> 2023.</w:t>
            </w:r>
          </w:p>
        </w:tc>
      </w:tr>
      <w:tr w:rsidR="001443F2" w:rsidRPr="00433F57" w:rsidTr="00257FE5">
        <w:trPr>
          <w:trHeight w:val="941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ind w:left="147" w:right="206"/>
              <w:rPr>
                <w:sz w:val="32"/>
                <w:szCs w:val="32"/>
                <w:lang w:val="en-US"/>
              </w:rPr>
            </w:pPr>
            <w:r w:rsidRPr="003057C7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3. Applicant organization proposing the project:</w:t>
            </w:r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 communal unitary enterprise "Housing and communal services of the </w:t>
            </w:r>
            <w:proofErr w:type="spellStart"/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Leninsky</w:t>
            </w:r>
            <w:proofErr w:type="spellEnd"/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 district of Minsk".</w:t>
            </w:r>
          </w:p>
        </w:tc>
      </w:tr>
      <w:tr w:rsidR="001443F2" w:rsidRPr="00155A42" w:rsidTr="00257FE5">
        <w:trPr>
          <w:trHeight w:val="1709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ind w:left="147" w:right="206"/>
              <w:rPr>
                <w:sz w:val="32"/>
                <w:szCs w:val="32"/>
                <w:lang w:val="en-US"/>
              </w:rPr>
            </w:pPr>
            <w:r w:rsidRPr="003057C7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4. Purpose of the project:</w:t>
            </w:r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 project of a children's playground, where elements of children's outdoor play equipment are located in order to organize the physical and mental development of children, while having a beneficial effect on the social adaptation of the child.</w:t>
            </w:r>
          </w:p>
        </w:tc>
      </w:tr>
      <w:tr w:rsidR="001443F2" w:rsidRPr="00155A42" w:rsidTr="00257FE5">
        <w:trPr>
          <w:trHeight w:val="238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ind w:left="147" w:right="206"/>
              <w:rPr>
                <w:sz w:val="32"/>
                <w:szCs w:val="32"/>
                <w:lang w:val="en-US"/>
              </w:rPr>
            </w:pPr>
            <w:r w:rsidRPr="003057C7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5. Objectives of the project:</w:t>
            </w:r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 to provide the opportunity to communicate with children, handling children's play equipment. Education of social culture in children. Communication development. Formation of a consciously correct attitude to the surrounding world in all its diversity, attitude to oneself as a part of nature, understanding the value of life and health, their dependence on the environment.</w:t>
            </w:r>
          </w:p>
        </w:tc>
      </w:tr>
      <w:tr w:rsidR="001443F2" w:rsidRPr="00155A42" w:rsidTr="00257FE5">
        <w:trPr>
          <w:trHeight w:val="936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ind w:left="147" w:right="206"/>
              <w:rPr>
                <w:sz w:val="32"/>
                <w:szCs w:val="32"/>
                <w:lang w:val="en-US"/>
              </w:rPr>
            </w:pPr>
            <w:r w:rsidRPr="003057C7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6. Target group:</w:t>
            </w:r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 for the whole family, for children of school and preschool age.</w:t>
            </w:r>
          </w:p>
        </w:tc>
      </w:tr>
      <w:tr w:rsidR="001443F2" w:rsidRPr="00155A42" w:rsidTr="00257FE5">
        <w:trPr>
          <w:trHeight w:val="557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pStyle w:val="22"/>
              <w:shd w:val="clear" w:color="auto" w:fill="auto"/>
              <w:spacing w:before="0" w:after="0" w:line="240" w:lineRule="auto"/>
              <w:ind w:left="147" w:right="206"/>
              <w:rPr>
                <w:sz w:val="32"/>
                <w:szCs w:val="32"/>
                <w:lang w:val="en-US"/>
              </w:rPr>
            </w:pPr>
            <w:r w:rsidRPr="003057C7">
              <w:rPr>
                <w:sz w:val="32"/>
                <w:szCs w:val="32"/>
                <w:lang w:val="en-US"/>
              </w:rPr>
              <w:t>7. Total funding (in US dollars)</w:t>
            </w:r>
          </w:p>
        </w:tc>
      </w:tr>
      <w:tr w:rsidR="001443F2" w:rsidTr="00257FE5">
        <w:trPr>
          <w:trHeight w:val="5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pStyle w:val="22"/>
              <w:shd w:val="clear" w:color="auto" w:fill="auto"/>
              <w:spacing w:before="0" w:after="0" w:line="240" w:lineRule="auto"/>
              <w:ind w:left="147" w:right="206"/>
              <w:rPr>
                <w:sz w:val="32"/>
                <w:szCs w:val="32"/>
              </w:rPr>
            </w:pPr>
            <w:proofErr w:type="spellStart"/>
            <w:r w:rsidRPr="003057C7">
              <w:rPr>
                <w:sz w:val="32"/>
                <w:szCs w:val="32"/>
              </w:rPr>
              <w:t>Source</w:t>
            </w:r>
            <w:proofErr w:type="spellEnd"/>
            <w:r w:rsidRPr="003057C7">
              <w:rPr>
                <w:sz w:val="32"/>
                <w:szCs w:val="32"/>
              </w:rPr>
              <w:t xml:space="preserve"> </w:t>
            </w:r>
            <w:proofErr w:type="spellStart"/>
            <w:r w:rsidRPr="003057C7">
              <w:rPr>
                <w:sz w:val="32"/>
                <w:szCs w:val="32"/>
              </w:rPr>
              <w:t>of</w:t>
            </w:r>
            <w:proofErr w:type="spellEnd"/>
            <w:r w:rsidRPr="003057C7">
              <w:rPr>
                <w:sz w:val="32"/>
                <w:szCs w:val="32"/>
              </w:rPr>
              <w:t xml:space="preserve"> </w:t>
            </w:r>
            <w:proofErr w:type="spellStart"/>
            <w:r w:rsidRPr="003057C7">
              <w:rPr>
                <w:sz w:val="32"/>
                <w:szCs w:val="32"/>
              </w:rPr>
              <w:t>financing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pStyle w:val="22"/>
              <w:spacing w:after="0" w:line="240" w:lineRule="auto"/>
              <w:ind w:right="206"/>
              <w:rPr>
                <w:sz w:val="32"/>
                <w:szCs w:val="32"/>
              </w:rPr>
            </w:pPr>
            <w:proofErr w:type="spellStart"/>
            <w:r w:rsidRPr="003057C7">
              <w:rPr>
                <w:sz w:val="32"/>
                <w:szCs w:val="32"/>
              </w:rPr>
              <w:t>Funding</w:t>
            </w:r>
            <w:proofErr w:type="spellEnd"/>
            <w:r w:rsidRPr="003057C7">
              <w:rPr>
                <w:sz w:val="32"/>
                <w:szCs w:val="32"/>
              </w:rPr>
              <w:t xml:space="preserve"> </w:t>
            </w:r>
            <w:proofErr w:type="spellStart"/>
            <w:r w:rsidRPr="003057C7">
              <w:rPr>
                <w:sz w:val="32"/>
                <w:szCs w:val="32"/>
              </w:rPr>
              <w:t>volume</w:t>
            </w:r>
            <w:proofErr w:type="spellEnd"/>
            <w:r w:rsidRPr="003057C7">
              <w:rPr>
                <w:sz w:val="32"/>
                <w:szCs w:val="32"/>
              </w:rPr>
              <w:t xml:space="preserve"> (</w:t>
            </w:r>
            <w:proofErr w:type="spellStart"/>
            <w:r w:rsidRPr="003057C7">
              <w:rPr>
                <w:sz w:val="32"/>
                <w:szCs w:val="32"/>
              </w:rPr>
              <w:t>in</w:t>
            </w:r>
            <w:proofErr w:type="spellEnd"/>
            <w:r w:rsidRPr="003057C7">
              <w:rPr>
                <w:sz w:val="32"/>
                <w:szCs w:val="32"/>
              </w:rPr>
              <w:t xml:space="preserve"> USD)</w:t>
            </w:r>
          </w:p>
        </w:tc>
      </w:tr>
      <w:tr w:rsidR="001443F2" w:rsidTr="00257FE5">
        <w:trPr>
          <w:trHeight w:val="54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pStyle w:val="22"/>
              <w:shd w:val="clear" w:color="auto" w:fill="auto"/>
              <w:spacing w:before="0" w:after="0" w:line="240" w:lineRule="auto"/>
              <w:ind w:left="147" w:right="206"/>
              <w:rPr>
                <w:sz w:val="32"/>
                <w:szCs w:val="32"/>
              </w:rPr>
            </w:pPr>
            <w:proofErr w:type="spellStart"/>
            <w:r w:rsidRPr="003057C7">
              <w:rPr>
                <w:sz w:val="32"/>
                <w:szCs w:val="32"/>
              </w:rPr>
              <w:t>Donor</w:t>
            </w:r>
            <w:proofErr w:type="spellEnd"/>
            <w:r w:rsidRPr="003057C7">
              <w:rPr>
                <w:sz w:val="32"/>
                <w:szCs w:val="32"/>
              </w:rPr>
              <w:t xml:space="preserve"> </w:t>
            </w:r>
            <w:proofErr w:type="spellStart"/>
            <w:r w:rsidRPr="003057C7">
              <w:rPr>
                <w:sz w:val="32"/>
                <w:szCs w:val="32"/>
              </w:rPr>
              <w:t>funds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pStyle w:val="22"/>
              <w:shd w:val="clear" w:color="auto" w:fill="auto"/>
              <w:spacing w:before="0" w:after="0" w:line="240" w:lineRule="auto"/>
              <w:ind w:left="147" w:right="206"/>
              <w:rPr>
                <w:sz w:val="32"/>
                <w:szCs w:val="32"/>
              </w:rPr>
            </w:pPr>
            <w:r w:rsidRPr="003057C7">
              <w:rPr>
                <w:sz w:val="32"/>
                <w:szCs w:val="32"/>
              </w:rPr>
              <w:t>$21,073</w:t>
            </w:r>
          </w:p>
        </w:tc>
      </w:tr>
      <w:tr w:rsidR="001443F2" w:rsidTr="00257FE5">
        <w:trPr>
          <w:trHeight w:val="549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pStyle w:val="a9"/>
              <w:shd w:val="clear" w:color="auto" w:fill="auto"/>
              <w:spacing w:after="0" w:line="389" w:lineRule="exact"/>
              <w:ind w:left="147" w:right="206"/>
              <w:rPr>
                <w:rStyle w:val="aa"/>
                <w:b w:val="0"/>
                <w:sz w:val="32"/>
                <w:szCs w:val="32"/>
                <w:lang w:val="en-US"/>
              </w:rPr>
            </w:pPr>
            <w:r w:rsidRPr="003057C7">
              <w:rPr>
                <w:rStyle w:val="aa"/>
                <w:sz w:val="32"/>
                <w:szCs w:val="32"/>
                <w:lang w:val="en-US"/>
              </w:rPr>
              <w:t>Place of sale:</w:t>
            </w:r>
            <w:r w:rsidRPr="003057C7">
              <w:rPr>
                <w:rStyle w:val="aa"/>
                <w:b w:val="0"/>
                <w:sz w:val="32"/>
                <w:szCs w:val="32"/>
                <w:lang w:val="en-US"/>
              </w:rPr>
              <w:t xml:space="preserve"> Republic of Belarus, Minsk, </w:t>
            </w:r>
            <w:proofErr w:type="spellStart"/>
            <w:r w:rsidRPr="003057C7">
              <w:rPr>
                <w:rStyle w:val="aa"/>
                <w:b w:val="0"/>
                <w:sz w:val="32"/>
                <w:szCs w:val="32"/>
                <w:lang w:val="en-US"/>
              </w:rPr>
              <w:t>Leninsky</w:t>
            </w:r>
            <w:proofErr w:type="spellEnd"/>
            <w:r w:rsidRPr="003057C7">
              <w:rPr>
                <w:rStyle w:val="aa"/>
                <w:b w:val="0"/>
                <w:sz w:val="32"/>
                <w:szCs w:val="32"/>
                <w:lang w:val="en-US"/>
              </w:rPr>
              <w:t xml:space="preserve"> district,</w:t>
            </w:r>
          </w:p>
          <w:p w:rsidR="001443F2" w:rsidRPr="003057C7" w:rsidRDefault="001443F2" w:rsidP="00257FE5">
            <w:pPr>
              <w:pStyle w:val="a9"/>
              <w:shd w:val="clear" w:color="auto" w:fill="auto"/>
              <w:spacing w:after="0" w:line="389" w:lineRule="exact"/>
              <w:ind w:left="147" w:right="206"/>
              <w:rPr>
                <w:b/>
                <w:sz w:val="32"/>
                <w:szCs w:val="32"/>
                <w:lang w:val="en-US"/>
              </w:rPr>
            </w:pPr>
            <w:proofErr w:type="spellStart"/>
            <w:proofErr w:type="gramStart"/>
            <w:r w:rsidRPr="003057C7">
              <w:rPr>
                <w:rStyle w:val="aa"/>
                <w:b w:val="0"/>
                <w:sz w:val="32"/>
                <w:szCs w:val="32"/>
                <w:lang w:val="en-US"/>
              </w:rPr>
              <w:t>st</w:t>
            </w:r>
            <w:proofErr w:type="gramEnd"/>
            <w:r w:rsidRPr="003057C7">
              <w:rPr>
                <w:rStyle w:val="aa"/>
                <w:b w:val="0"/>
                <w:sz w:val="32"/>
                <w:szCs w:val="32"/>
                <w:lang w:val="en-US"/>
              </w:rPr>
              <w:t>.</w:t>
            </w:r>
            <w:proofErr w:type="spellEnd"/>
            <w:r w:rsidRPr="003057C7">
              <w:rPr>
                <w:rStyle w:val="aa"/>
                <w:b w:val="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3057C7">
              <w:rPr>
                <w:rStyle w:val="aa"/>
                <w:b w:val="0"/>
                <w:sz w:val="32"/>
                <w:szCs w:val="32"/>
              </w:rPr>
              <w:t>Nadezhdinskaya</w:t>
            </w:r>
            <w:proofErr w:type="spellEnd"/>
            <w:r w:rsidRPr="003057C7">
              <w:rPr>
                <w:rStyle w:val="aa"/>
                <w:b w:val="0"/>
                <w:sz w:val="32"/>
                <w:szCs w:val="32"/>
              </w:rPr>
              <w:t xml:space="preserve">, 1, 3, </w:t>
            </w:r>
            <w:r w:rsidRPr="003057C7">
              <w:rPr>
                <w:rStyle w:val="aa"/>
                <w:b w:val="0"/>
                <w:sz w:val="32"/>
                <w:szCs w:val="32"/>
                <w:lang w:val="en-US"/>
              </w:rPr>
              <w:t xml:space="preserve">   </w:t>
            </w:r>
            <w:proofErr w:type="spellStart"/>
            <w:r w:rsidRPr="003057C7">
              <w:rPr>
                <w:rStyle w:val="aa"/>
                <w:b w:val="0"/>
                <w:sz w:val="32"/>
                <w:szCs w:val="32"/>
              </w:rPr>
              <w:t>st</w:t>
            </w:r>
            <w:proofErr w:type="spellEnd"/>
            <w:r w:rsidRPr="003057C7">
              <w:rPr>
                <w:rStyle w:val="aa"/>
                <w:b w:val="0"/>
                <w:sz w:val="32"/>
                <w:szCs w:val="32"/>
              </w:rPr>
              <w:t xml:space="preserve">. </w:t>
            </w:r>
            <w:proofErr w:type="spellStart"/>
            <w:r w:rsidRPr="003057C7">
              <w:rPr>
                <w:rStyle w:val="aa"/>
                <w:b w:val="0"/>
                <w:sz w:val="32"/>
                <w:szCs w:val="32"/>
              </w:rPr>
              <w:t>Mayakovsky</w:t>
            </w:r>
            <w:proofErr w:type="spellEnd"/>
            <w:r w:rsidRPr="003057C7">
              <w:rPr>
                <w:rStyle w:val="aa"/>
                <w:b w:val="0"/>
                <w:sz w:val="32"/>
                <w:szCs w:val="32"/>
              </w:rPr>
              <w:t>, 12</w:t>
            </w:r>
            <w:r w:rsidRPr="003057C7">
              <w:rPr>
                <w:rStyle w:val="aa"/>
                <w:b w:val="0"/>
                <w:sz w:val="32"/>
                <w:szCs w:val="32"/>
                <w:lang w:val="en-US"/>
              </w:rPr>
              <w:t>.</w:t>
            </w:r>
          </w:p>
        </w:tc>
      </w:tr>
      <w:tr w:rsidR="001443F2" w:rsidRPr="00433F57" w:rsidTr="00257FE5">
        <w:trPr>
          <w:trHeight w:val="133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pStyle w:val="a9"/>
              <w:shd w:val="clear" w:color="auto" w:fill="auto"/>
              <w:spacing w:after="0"/>
              <w:ind w:left="147" w:right="206"/>
              <w:rPr>
                <w:sz w:val="32"/>
                <w:szCs w:val="32"/>
                <w:lang w:val="en-US"/>
              </w:rPr>
            </w:pPr>
            <w:r w:rsidRPr="003057C7">
              <w:rPr>
                <w:b/>
                <w:sz w:val="32"/>
                <w:szCs w:val="32"/>
                <w:lang w:val="en-US"/>
              </w:rPr>
              <w:t xml:space="preserve">Contact person: </w:t>
            </w:r>
            <w:proofErr w:type="spellStart"/>
            <w:r w:rsidRPr="003057C7">
              <w:rPr>
                <w:sz w:val="32"/>
                <w:szCs w:val="32"/>
                <w:lang w:val="en-US"/>
              </w:rPr>
              <w:t>Andrukhovich</w:t>
            </w:r>
            <w:proofErr w:type="spellEnd"/>
            <w:r w:rsidRPr="003057C7">
              <w:rPr>
                <w:sz w:val="32"/>
                <w:szCs w:val="32"/>
                <w:lang w:val="en-US"/>
              </w:rPr>
              <w:t xml:space="preserve"> Oksana </w:t>
            </w:r>
            <w:proofErr w:type="spellStart"/>
            <w:r w:rsidRPr="003057C7">
              <w:rPr>
                <w:sz w:val="32"/>
                <w:szCs w:val="32"/>
                <w:lang w:val="en-US"/>
              </w:rPr>
              <w:t>Anatolyevna</w:t>
            </w:r>
            <w:proofErr w:type="spellEnd"/>
            <w:r w:rsidRPr="003057C7">
              <w:rPr>
                <w:sz w:val="32"/>
                <w:szCs w:val="32"/>
                <w:lang w:val="en-US"/>
              </w:rPr>
              <w:t xml:space="preserve"> - Deputy Director of the communal unitary enterprise "Housing and communal services of the </w:t>
            </w:r>
            <w:proofErr w:type="spellStart"/>
            <w:r w:rsidRPr="003057C7">
              <w:rPr>
                <w:sz w:val="32"/>
                <w:szCs w:val="32"/>
                <w:lang w:val="en-US"/>
              </w:rPr>
              <w:t>Leninsky</w:t>
            </w:r>
            <w:proofErr w:type="spellEnd"/>
            <w:r w:rsidRPr="003057C7">
              <w:rPr>
                <w:sz w:val="32"/>
                <w:szCs w:val="32"/>
                <w:lang w:val="en-US"/>
              </w:rPr>
              <w:t xml:space="preserve"> district of Minsk"</w:t>
            </w:r>
          </w:p>
        </w:tc>
      </w:tr>
    </w:tbl>
    <w:p w:rsidR="001443F2" w:rsidRPr="00433F57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Pr="00433F57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Pr="00433F57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Pr="00433F57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Calculations</w:t>
      </w:r>
    </w:p>
    <w:p w:rsidR="001443F2" w:rsidRPr="00433F57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- Sandy town "Ministry of Emergency Situations" - 4,600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b</w:t>
      </w: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el.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rub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;</w:t>
      </w:r>
    </w:p>
    <w:p w:rsidR="001443F2" w:rsidRPr="00433F57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- Helicopter with a slide - 4,000 bel. </w:t>
      </w: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rub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;</w:t>
      </w:r>
    </w:p>
    <w:p w:rsidR="001443F2" w:rsidRPr="00433F57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– Game complex – 9 700 b</w:t>
      </w: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el. </w:t>
      </w: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rub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;</w:t>
      </w:r>
    </w:p>
    <w:p w:rsidR="001443F2" w:rsidRPr="00433F57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– Sports complex – 5 700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b</w:t>
      </w: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el. </w:t>
      </w: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rub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;</w:t>
      </w:r>
    </w:p>
    <w:p w:rsidR="001443F2" w:rsidRPr="00433F57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– Swing-balancer – 1 500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b</w:t>
      </w: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el. </w:t>
      </w: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rub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;</w:t>
      </w:r>
    </w:p>
    <w:p w:rsidR="001443F2" w:rsidRPr="00433F57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– Carousel – 2 000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b</w:t>
      </w: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el. </w:t>
      </w: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rub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;</w:t>
      </w:r>
    </w:p>
    <w:p w:rsidR="001443F2" w:rsidRPr="00433F57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– Decorative fence </w:t>
      </w: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(150 </w:t>
      </w:r>
      <w:proofErr w:type="spell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r.m</w:t>
      </w:r>
      <w:proofErr w:type="spell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.)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– 30,000 bel. </w:t>
      </w: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rub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;</w:t>
      </w:r>
    </w:p>
    <w:p w:rsidR="001443F2" w:rsidRPr="00433F57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- Swing 2-seater - 2 500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b</w:t>
      </w: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el. </w:t>
      </w: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rub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.</w:t>
      </w:r>
    </w:p>
    <w:p w:rsidR="001443F2" w:rsidRPr="00433F57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Pr="001A25C9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Total: </w:t>
      </w: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60,000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b</w:t>
      </w: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el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. </w:t>
      </w: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rub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. – $21,073</w:t>
      </w:r>
    </w:p>
    <w:p w:rsidR="001443F2" w:rsidRPr="001443F2" w:rsidRDefault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sectPr w:rsidR="001443F2" w:rsidRPr="001443F2" w:rsidSect="00810F4F">
      <w:pgSz w:w="11906" w:h="16838"/>
      <w:pgMar w:top="567" w:right="849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991" w:rsidRDefault="00611991" w:rsidP="00A03736">
      <w:pPr>
        <w:spacing w:after="0" w:line="240" w:lineRule="auto"/>
      </w:pPr>
      <w:r>
        <w:separator/>
      </w:r>
    </w:p>
  </w:endnote>
  <w:endnote w:type="continuationSeparator" w:id="0">
    <w:p w:rsidR="00611991" w:rsidRDefault="00611991" w:rsidP="00A03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991" w:rsidRDefault="00611991" w:rsidP="00A03736">
      <w:pPr>
        <w:spacing w:after="0" w:line="240" w:lineRule="auto"/>
      </w:pPr>
      <w:r>
        <w:separator/>
      </w:r>
    </w:p>
  </w:footnote>
  <w:footnote w:type="continuationSeparator" w:id="0">
    <w:p w:rsidR="00611991" w:rsidRDefault="00611991" w:rsidP="00A037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F8D"/>
    <w:rsid w:val="00015B52"/>
    <w:rsid w:val="00080DE7"/>
    <w:rsid w:val="000918F8"/>
    <w:rsid w:val="000A382A"/>
    <w:rsid w:val="000A56D3"/>
    <w:rsid w:val="000C3A5F"/>
    <w:rsid w:val="000D2481"/>
    <w:rsid w:val="000F1453"/>
    <w:rsid w:val="00101DC6"/>
    <w:rsid w:val="001443F2"/>
    <w:rsid w:val="00165F18"/>
    <w:rsid w:val="001A209D"/>
    <w:rsid w:val="001A5EE3"/>
    <w:rsid w:val="001F42EE"/>
    <w:rsid w:val="00207E24"/>
    <w:rsid w:val="00215DFA"/>
    <w:rsid w:val="00252A9C"/>
    <w:rsid w:val="002C5C04"/>
    <w:rsid w:val="002F06D2"/>
    <w:rsid w:val="00336818"/>
    <w:rsid w:val="0034179B"/>
    <w:rsid w:val="0034662E"/>
    <w:rsid w:val="003468EF"/>
    <w:rsid w:val="003769A8"/>
    <w:rsid w:val="003F1E3C"/>
    <w:rsid w:val="00441ED2"/>
    <w:rsid w:val="004439CA"/>
    <w:rsid w:val="004521D8"/>
    <w:rsid w:val="00465819"/>
    <w:rsid w:val="00474B2F"/>
    <w:rsid w:val="00477D96"/>
    <w:rsid w:val="00484EA3"/>
    <w:rsid w:val="005578DD"/>
    <w:rsid w:val="005621B4"/>
    <w:rsid w:val="00570894"/>
    <w:rsid w:val="00582EF1"/>
    <w:rsid w:val="00590563"/>
    <w:rsid w:val="005B5C73"/>
    <w:rsid w:val="005C3268"/>
    <w:rsid w:val="00611991"/>
    <w:rsid w:val="00611E9C"/>
    <w:rsid w:val="006121B1"/>
    <w:rsid w:val="006276E4"/>
    <w:rsid w:val="00651670"/>
    <w:rsid w:val="0066346E"/>
    <w:rsid w:val="006C0AE4"/>
    <w:rsid w:val="006C7D0A"/>
    <w:rsid w:val="00725E7E"/>
    <w:rsid w:val="00732337"/>
    <w:rsid w:val="00784752"/>
    <w:rsid w:val="007904B7"/>
    <w:rsid w:val="007A5A82"/>
    <w:rsid w:val="00810F4F"/>
    <w:rsid w:val="0081109D"/>
    <w:rsid w:val="008970C1"/>
    <w:rsid w:val="008D6860"/>
    <w:rsid w:val="008D7D26"/>
    <w:rsid w:val="00944705"/>
    <w:rsid w:val="00947829"/>
    <w:rsid w:val="009B394D"/>
    <w:rsid w:val="009D03B2"/>
    <w:rsid w:val="009D1309"/>
    <w:rsid w:val="009E41B9"/>
    <w:rsid w:val="00A03736"/>
    <w:rsid w:val="00A14F8D"/>
    <w:rsid w:val="00A8073C"/>
    <w:rsid w:val="00AA6C63"/>
    <w:rsid w:val="00AC0FD9"/>
    <w:rsid w:val="00AD0F62"/>
    <w:rsid w:val="00B33250"/>
    <w:rsid w:val="00B34C86"/>
    <w:rsid w:val="00B43C40"/>
    <w:rsid w:val="00B50878"/>
    <w:rsid w:val="00B61168"/>
    <w:rsid w:val="00B77096"/>
    <w:rsid w:val="00B80A8B"/>
    <w:rsid w:val="00B83EAB"/>
    <w:rsid w:val="00B9161F"/>
    <w:rsid w:val="00B932C6"/>
    <w:rsid w:val="00C27D1A"/>
    <w:rsid w:val="00C27E25"/>
    <w:rsid w:val="00C93C1F"/>
    <w:rsid w:val="00CB06CB"/>
    <w:rsid w:val="00CB4F59"/>
    <w:rsid w:val="00CB622E"/>
    <w:rsid w:val="00CC562E"/>
    <w:rsid w:val="00CD078D"/>
    <w:rsid w:val="00CE265D"/>
    <w:rsid w:val="00CF063A"/>
    <w:rsid w:val="00CF4A8B"/>
    <w:rsid w:val="00D108B4"/>
    <w:rsid w:val="00D21913"/>
    <w:rsid w:val="00D350A1"/>
    <w:rsid w:val="00D50557"/>
    <w:rsid w:val="00D52EDF"/>
    <w:rsid w:val="00D85F2B"/>
    <w:rsid w:val="00D93A0F"/>
    <w:rsid w:val="00D94C02"/>
    <w:rsid w:val="00E2637B"/>
    <w:rsid w:val="00E36120"/>
    <w:rsid w:val="00E43DC7"/>
    <w:rsid w:val="00E60B73"/>
    <w:rsid w:val="00E61468"/>
    <w:rsid w:val="00E74635"/>
    <w:rsid w:val="00E93F62"/>
    <w:rsid w:val="00ED6BB9"/>
    <w:rsid w:val="00EE2E71"/>
    <w:rsid w:val="00EE631C"/>
    <w:rsid w:val="00F04DDD"/>
    <w:rsid w:val="00F17BB5"/>
    <w:rsid w:val="00F47113"/>
    <w:rsid w:val="00F8227E"/>
    <w:rsid w:val="00FA6707"/>
    <w:rsid w:val="00FC3397"/>
    <w:rsid w:val="00FF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52A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52A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A03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3736"/>
  </w:style>
  <w:style w:type="paragraph" w:styleId="a5">
    <w:name w:val="footer"/>
    <w:basedOn w:val="a"/>
    <w:link w:val="a6"/>
    <w:uiPriority w:val="99"/>
    <w:unhideWhenUsed/>
    <w:rsid w:val="00A03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3736"/>
  </w:style>
  <w:style w:type="paragraph" w:styleId="a7">
    <w:name w:val="Balloon Text"/>
    <w:basedOn w:val="a"/>
    <w:link w:val="a8"/>
    <w:uiPriority w:val="99"/>
    <w:semiHidden/>
    <w:unhideWhenUsed/>
    <w:rsid w:val="008970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970C1"/>
    <w:rPr>
      <w:rFonts w:ascii="Segoe UI" w:hAnsi="Segoe UI" w:cs="Segoe UI"/>
      <w:sz w:val="18"/>
      <w:szCs w:val="18"/>
    </w:rPr>
  </w:style>
  <w:style w:type="character" w:customStyle="1" w:styleId="1">
    <w:name w:val="Основной текст Знак1"/>
    <w:basedOn w:val="a0"/>
    <w:link w:val="a9"/>
    <w:uiPriority w:val="99"/>
    <w:rsid w:val="000A56D3"/>
    <w:rPr>
      <w:rFonts w:ascii="Times New Roman" w:hAnsi="Times New Roman" w:cs="Times New Roman"/>
      <w:sz w:val="30"/>
      <w:szCs w:val="30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0A56D3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23">
    <w:name w:val="Основной текст (2) + Не полужирный"/>
    <w:basedOn w:val="21"/>
    <w:uiPriority w:val="99"/>
    <w:rsid w:val="000A56D3"/>
    <w:rPr>
      <w:rFonts w:ascii="Times New Roman" w:hAnsi="Times New Roman" w:cs="Times New Roman"/>
      <w:b w:val="0"/>
      <w:bCs w:val="0"/>
      <w:sz w:val="30"/>
      <w:szCs w:val="30"/>
      <w:shd w:val="clear" w:color="auto" w:fill="FFFFFF"/>
    </w:rPr>
  </w:style>
  <w:style w:type="character" w:customStyle="1" w:styleId="aa">
    <w:name w:val="Основной текст + Полужирный"/>
    <w:basedOn w:val="1"/>
    <w:uiPriority w:val="99"/>
    <w:rsid w:val="000A56D3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styleId="a9">
    <w:name w:val="Body Text"/>
    <w:basedOn w:val="a"/>
    <w:link w:val="1"/>
    <w:uiPriority w:val="99"/>
    <w:rsid w:val="000A56D3"/>
    <w:pPr>
      <w:shd w:val="clear" w:color="auto" w:fill="FFFFFF"/>
      <w:spacing w:after="120" w:line="384" w:lineRule="exact"/>
    </w:pPr>
    <w:rPr>
      <w:rFonts w:ascii="Times New Roman" w:hAnsi="Times New Roman" w:cs="Times New Roman"/>
      <w:sz w:val="30"/>
      <w:szCs w:val="30"/>
    </w:rPr>
  </w:style>
  <w:style w:type="character" w:customStyle="1" w:styleId="ab">
    <w:name w:val="Основной текст Знак"/>
    <w:basedOn w:val="a0"/>
    <w:uiPriority w:val="99"/>
    <w:semiHidden/>
    <w:rsid w:val="000A56D3"/>
  </w:style>
  <w:style w:type="paragraph" w:customStyle="1" w:styleId="22">
    <w:name w:val="Основной текст (2)"/>
    <w:basedOn w:val="a"/>
    <w:link w:val="21"/>
    <w:uiPriority w:val="99"/>
    <w:rsid w:val="000A56D3"/>
    <w:pPr>
      <w:shd w:val="clear" w:color="auto" w:fill="FFFFFF"/>
      <w:spacing w:before="120" w:after="300" w:line="240" w:lineRule="atLeast"/>
    </w:pPr>
    <w:rPr>
      <w:rFonts w:ascii="Times New Roman" w:hAnsi="Times New Roman" w:cs="Times New Roman"/>
      <w:b/>
      <w:bCs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52A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52A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A03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3736"/>
  </w:style>
  <w:style w:type="paragraph" w:styleId="a5">
    <w:name w:val="footer"/>
    <w:basedOn w:val="a"/>
    <w:link w:val="a6"/>
    <w:uiPriority w:val="99"/>
    <w:unhideWhenUsed/>
    <w:rsid w:val="00A03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3736"/>
  </w:style>
  <w:style w:type="paragraph" w:styleId="a7">
    <w:name w:val="Balloon Text"/>
    <w:basedOn w:val="a"/>
    <w:link w:val="a8"/>
    <w:uiPriority w:val="99"/>
    <w:semiHidden/>
    <w:unhideWhenUsed/>
    <w:rsid w:val="008970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970C1"/>
    <w:rPr>
      <w:rFonts w:ascii="Segoe UI" w:hAnsi="Segoe UI" w:cs="Segoe UI"/>
      <w:sz w:val="18"/>
      <w:szCs w:val="18"/>
    </w:rPr>
  </w:style>
  <w:style w:type="character" w:customStyle="1" w:styleId="1">
    <w:name w:val="Основной текст Знак1"/>
    <w:basedOn w:val="a0"/>
    <w:link w:val="a9"/>
    <w:uiPriority w:val="99"/>
    <w:rsid w:val="000A56D3"/>
    <w:rPr>
      <w:rFonts w:ascii="Times New Roman" w:hAnsi="Times New Roman" w:cs="Times New Roman"/>
      <w:sz w:val="30"/>
      <w:szCs w:val="30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0A56D3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23">
    <w:name w:val="Основной текст (2) + Не полужирный"/>
    <w:basedOn w:val="21"/>
    <w:uiPriority w:val="99"/>
    <w:rsid w:val="000A56D3"/>
    <w:rPr>
      <w:rFonts w:ascii="Times New Roman" w:hAnsi="Times New Roman" w:cs="Times New Roman"/>
      <w:b w:val="0"/>
      <w:bCs w:val="0"/>
      <w:sz w:val="30"/>
      <w:szCs w:val="30"/>
      <w:shd w:val="clear" w:color="auto" w:fill="FFFFFF"/>
    </w:rPr>
  </w:style>
  <w:style w:type="character" w:customStyle="1" w:styleId="aa">
    <w:name w:val="Основной текст + Полужирный"/>
    <w:basedOn w:val="1"/>
    <w:uiPriority w:val="99"/>
    <w:rsid w:val="000A56D3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styleId="a9">
    <w:name w:val="Body Text"/>
    <w:basedOn w:val="a"/>
    <w:link w:val="1"/>
    <w:uiPriority w:val="99"/>
    <w:rsid w:val="000A56D3"/>
    <w:pPr>
      <w:shd w:val="clear" w:color="auto" w:fill="FFFFFF"/>
      <w:spacing w:after="120" w:line="384" w:lineRule="exact"/>
    </w:pPr>
    <w:rPr>
      <w:rFonts w:ascii="Times New Roman" w:hAnsi="Times New Roman" w:cs="Times New Roman"/>
      <w:sz w:val="30"/>
      <w:szCs w:val="30"/>
    </w:rPr>
  </w:style>
  <w:style w:type="character" w:customStyle="1" w:styleId="ab">
    <w:name w:val="Основной текст Знак"/>
    <w:basedOn w:val="a0"/>
    <w:uiPriority w:val="99"/>
    <w:semiHidden/>
    <w:rsid w:val="000A56D3"/>
  </w:style>
  <w:style w:type="paragraph" w:customStyle="1" w:styleId="22">
    <w:name w:val="Основной текст (2)"/>
    <w:basedOn w:val="a"/>
    <w:link w:val="21"/>
    <w:uiPriority w:val="99"/>
    <w:rsid w:val="000A56D3"/>
    <w:pPr>
      <w:shd w:val="clear" w:color="auto" w:fill="FFFFFF"/>
      <w:spacing w:before="120" w:after="300" w:line="240" w:lineRule="atLeast"/>
    </w:pPr>
    <w:rPr>
      <w:rFonts w:ascii="Times New Roman" w:hAnsi="Times New Roman" w:cs="Times New Roman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1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image" Target="media/image11.png"/><Relationship Id="rId39" Type="http://schemas.microsoft.com/office/2007/relationships/hdphoto" Target="media/hdphoto16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microsoft.com/office/2007/relationships/hdphoto" Target="media/hdphoto11.wdp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5.wdp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microsoft.com/office/2007/relationships/hdphoto" Target="media/hdphoto1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Дударь Юлия Станиславовна</dc:creator>
  <cp:lastModifiedBy>ЖКХ Лен. Абон. отдел Программист (Мовсумова Т.А.)</cp:lastModifiedBy>
  <cp:revision>2</cp:revision>
  <cp:lastPrinted>2022-04-19T12:37:00Z</cp:lastPrinted>
  <dcterms:created xsi:type="dcterms:W3CDTF">2023-04-05T08:40:00Z</dcterms:created>
  <dcterms:modified xsi:type="dcterms:W3CDTF">2023-04-05T08:40:00Z</dcterms:modified>
</cp:coreProperties>
</file>